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F4" w:rsidRPr="00D910C1" w:rsidRDefault="000C19F4" w:rsidP="00B76334">
      <w:pPr>
        <w:spacing w:line="280" w:lineRule="exact"/>
        <w:rPr>
          <w:rFonts w:ascii="Times New Roman" w:eastAsia="標楷體" w:hAnsi="Times New Roman" w:cs="Times New Roman"/>
        </w:rPr>
      </w:pPr>
    </w:p>
    <w:tbl>
      <w:tblPr>
        <w:tblStyle w:val="a9"/>
        <w:tblW w:w="10349" w:type="dxa"/>
        <w:tblInd w:w="-31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277"/>
        <w:gridCol w:w="1134"/>
        <w:gridCol w:w="2127"/>
        <w:gridCol w:w="141"/>
        <w:gridCol w:w="1135"/>
        <w:gridCol w:w="4535"/>
      </w:tblGrid>
      <w:tr w:rsidR="00DD1818" w:rsidRPr="00D910C1" w:rsidTr="00E0165E">
        <w:trPr>
          <w:trHeight w:val="617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273E92" w:rsidRPr="00D910C1" w:rsidRDefault="00273E92" w:rsidP="00273E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910C1">
              <w:rPr>
                <w:rFonts w:ascii="Times New Roman" w:eastAsia="標楷體" w:hAnsi="Times New Roman" w:cs="Times New Roman"/>
              </w:rPr>
              <w:t>適用科目</w:t>
            </w:r>
          </w:p>
        </w:tc>
        <w:tc>
          <w:tcPr>
            <w:tcW w:w="3261" w:type="dxa"/>
            <w:gridSpan w:val="2"/>
            <w:vAlign w:val="center"/>
          </w:tcPr>
          <w:p w:rsidR="00273E92" w:rsidRPr="00D910C1" w:rsidRDefault="00747D93" w:rsidP="00273E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910C1">
              <w:rPr>
                <w:rFonts w:ascii="Times New Roman" w:eastAsia="標楷體" w:hAnsi="Times New Roman" w:cs="Times New Roman"/>
              </w:rPr>
              <w:t>數學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273E92" w:rsidRPr="00D910C1" w:rsidRDefault="00CC660B" w:rsidP="00273E9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教案</w:t>
            </w:r>
            <w:r w:rsidR="00273E92" w:rsidRPr="00D910C1">
              <w:rPr>
                <w:rFonts w:ascii="Times New Roman" w:eastAsia="標楷體" w:hAnsi="Times New Roman" w:cs="Times New Roman"/>
              </w:rPr>
              <w:t>名稱</w:t>
            </w:r>
          </w:p>
        </w:tc>
        <w:tc>
          <w:tcPr>
            <w:tcW w:w="4535" w:type="dxa"/>
            <w:vAlign w:val="center"/>
          </w:tcPr>
          <w:p w:rsidR="00273E92" w:rsidRPr="00D910C1" w:rsidRDefault="00C47B32" w:rsidP="0004607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47B32">
              <w:rPr>
                <w:rFonts w:ascii="Times New Roman" w:eastAsia="標楷體" w:hAnsi="Times New Roman" w:cs="Times New Roman" w:hint="eastAsia"/>
              </w:rPr>
              <w:t>從</w:t>
            </w:r>
            <w:r w:rsidRPr="00C47B32">
              <w:rPr>
                <w:rFonts w:ascii="Times New Roman" w:eastAsia="標楷體" w:hAnsi="Times New Roman" w:cs="Times New Roman" w:hint="eastAsia"/>
              </w:rPr>
              <w:t>iPhoneX</w:t>
            </w:r>
            <w:r w:rsidRPr="00C47B32">
              <w:rPr>
                <w:rFonts w:ascii="Times New Roman" w:eastAsia="標楷體" w:hAnsi="Times New Roman" w:cs="Times New Roman" w:hint="eastAsia"/>
              </w:rPr>
              <w:t>的問世認識羅馬數字結構</w:t>
            </w:r>
          </w:p>
        </w:tc>
      </w:tr>
      <w:tr w:rsidR="00DD1818" w:rsidRPr="00D910C1" w:rsidTr="00E0165E">
        <w:trPr>
          <w:trHeight w:val="695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273E92" w:rsidRPr="00D910C1" w:rsidRDefault="00517FD3" w:rsidP="00273E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910C1">
              <w:rPr>
                <w:rFonts w:ascii="Times New Roman" w:eastAsia="標楷體" w:hAnsi="Times New Roman" w:cs="Times New Roman"/>
              </w:rPr>
              <w:t>活動時間</w:t>
            </w:r>
          </w:p>
        </w:tc>
        <w:tc>
          <w:tcPr>
            <w:tcW w:w="3261" w:type="dxa"/>
            <w:gridSpan w:val="2"/>
            <w:vAlign w:val="center"/>
          </w:tcPr>
          <w:p w:rsidR="00273E92" w:rsidRPr="00D910C1" w:rsidRDefault="001B630C" w:rsidP="00273E9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100</w:t>
            </w:r>
            <w:r w:rsidR="000C19F4" w:rsidRPr="00D910C1">
              <w:rPr>
                <w:rFonts w:ascii="Times New Roman" w:eastAsia="標楷體" w:hAnsi="Times New Roman" w:cs="Times New Roman"/>
              </w:rPr>
              <w:t>分鐘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273E92" w:rsidRPr="00D910C1" w:rsidRDefault="000C19F4" w:rsidP="00273E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910C1">
              <w:rPr>
                <w:rFonts w:ascii="Times New Roman" w:eastAsia="標楷體" w:hAnsi="Times New Roman" w:cs="Times New Roman"/>
              </w:rPr>
              <w:t>教案</w:t>
            </w:r>
            <w:r w:rsidR="00007049" w:rsidRPr="00D910C1">
              <w:rPr>
                <w:rFonts w:ascii="Times New Roman" w:eastAsia="標楷體" w:hAnsi="Times New Roman" w:cs="Times New Roman"/>
              </w:rPr>
              <w:t>作者</w:t>
            </w:r>
          </w:p>
        </w:tc>
        <w:tc>
          <w:tcPr>
            <w:tcW w:w="4535" w:type="dxa"/>
            <w:vAlign w:val="center"/>
          </w:tcPr>
          <w:p w:rsidR="00273E92" w:rsidRPr="00D910C1" w:rsidRDefault="00CC660B" w:rsidP="00C47B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C660B">
              <w:rPr>
                <w:rFonts w:ascii="Times New Roman" w:eastAsia="標楷體" w:hAnsi="Times New Roman" w:cs="Times New Roman" w:hint="eastAsia"/>
              </w:rPr>
              <w:t>臺北市立陽明高級中學</w:t>
            </w:r>
            <w:r w:rsidRPr="00CC660B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王聖淵</w:t>
            </w:r>
          </w:p>
        </w:tc>
      </w:tr>
      <w:tr w:rsidR="00A00790" w:rsidRPr="00D910C1" w:rsidTr="00E0165E"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A00790" w:rsidRPr="00D910C1" w:rsidRDefault="00A00790" w:rsidP="00273E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910C1">
              <w:rPr>
                <w:rFonts w:ascii="Times New Roman" w:eastAsia="標楷體" w:hAnsi="Times New Roman" w:cs="Times New Roman"/>
              </w:rPr>
              <w:t>設計理念</w:t>
            </w:r>
          </w:p>
        </w:tc>
        <w:tc>
          <w:tcPr>
            <w:tcW w:w="3261" w:type="dxa"/>
            <w:gridSpan w:val="2"/>
            <w:vAlign w:val="center"/>
          </w:tcPr>
          <w:p w:rsidR="00A00790" w:rsidRPr="00D910C1" w:rsidRDefault="00CE374E" w:rsidP="00C47B3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藉由</w:t>
            </w:r>
            <w:r w:rsidR="00A469CB">
              <w:rPr>
                <w:rFonts w:ascii="標楷體" w:eastAsia="標楷體" w:hAnsi="標楷體" w:cs="Times New Roman" w:hint="eastAsia"/>
              </w:rPr>
              <w:t>「</w:t>
            </w:r>
            <w:r w:rsidR="00C47B32">
              <w:rPr>
                <w:rFonts w:ascii="標楷體" w:eastAsia="標楷體" w:hAnsi="標楷體" w:cs="Times New Roman" w:hint="eastAsia"/>
              </w:rPr>
              <w:t>羅馬數字</w:t>
            </w:r>
            <w:r w:rsidR="00A469CB">
              <w:rPr>
                <w:rFonts w:ascii="標楷體" w:eastAsia="標楷體" w:hAnsi="標楷體" w:cs="Times New Roman" w:hint="eastAsia"/>
              </w:rPr>
              <w:t>」</w:t>
            </w:r>
            <w:r w:rsidR="00A469CB">
              <w:rPr>
                <w:rFonts w:ascii="Times New Roman" w:eastAsia="標楷體" w:hAnsi="Times New Roman" w:cs="Times New Roman" w:hint="eastAsia"/>
              </w:rPr>
              <w:t>和</w:t>
            </w:r>
            <w:r w:rsidR="00A469CB">
              <w:rPr>
                <w:rFonts w:ascii="標楷體" w:eastAsia="標楷體" w:hAnsi="標楷體" w:cs="Times New Roman" w:hint="eastAsia"/>
              </w:rPr>
              <w:t>「</w:t>
            </w:r>
            <w:r w:rsidR="00C47B32">
              <w:rPr>
                <w:rFonts w:ascii="標楷體" w:eastAsia="標楷體" w:hAnsi="標楷體" w:cs="Times New Roman" w:hint="eastAsia"/>
              </w:rPr>
              <w:t>阿拉伯數字</w:t>
            </w:r>
            <w:r w:rsidR="00A469CB">
              <w:rPr>
                <w:rFonts w:ascii="標楷體" w:eastAsia="標楷體" w:hAnsi="標楷體" w:cs="Times New Roman" w:hint="eastAsia"/>
              </w:rPr>
              <w:t>」</w:t>
            </w:r>
            <w:r w:rsidR="00A469CB">
              <w:rPr>
                <w:rFonts w:ascii="Times New Roman" w:eastAsia="標楷體" w:hAnsi="Times New Roman" w:cs="Times New Roman" w:hint="eastAsia"/>
              </w:rPr>
              <w:t>來</w:t>
            </w:r>
            <w:r w:rsidR="00C47B32">
              <w:rPr>
                <w:rFonts w:ascii="Times New Roman" w:eastAsia="標楷體" w:hAnsi="Times New Roman" w:cs="Times New Roman" w:hint="eastAsia"/>
              </w:rPr>
              <w:t>了解數學背景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A00790" w:rsidRPr="00D910C1" w:rsidRDefault="00A00790" w:rsidP="00A00790">
            <w:pPr>
              <w:rPr>
                <w:rFonts w:ascii="Times New Roman" w:eastAsia="標楷體" w:hAnsi="Times New Roman" w:cs="Times New Roman"/>
              </w:rPr>
            </w:pPr>
            <w:r w:rsidRPr="00D910C1">
              <w:rPr>
                <w:rFonts w:ascii="Times New Roman" w:eastAsia="標楷體" w:hAnsi="Times New Roman" w:cs="Times New Roman"/>
              </w:rPr>
              <w:t>配合課程</w:t>
            </w:r>
          </w:p>
        </w:tc>
        <w:tc>
          <w:tcPr>
            <w:tcW w:w="4535" w:type="dxa"/>
            <w:vAlign w:val="center"/>
          </w:tcPr>
          <w:p w:rsidR="00747D93" w:rsidRPr="00D910C1" w:rsidRDefault="00C47B32" w:rsidP="0078426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數學課程</w:t>
            </w:r>
          </w:p>
        </w:tc>
      </w:tr>
      <w:tr w:rsidR="00654D1D" w:rsidRPr="00D910C1" w:rsidTr="00E0165E">
        <w:trPr>
          <w:trHeight w:val="594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654D1D" w:rsidRPr="00D910C1" w:rsidRDefault="00654D1D" w:rsidP="00273E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910C1">
              <w:rPr>
                <w:rFonts w:ascii="Times New Roman" w:eastAsia="標楷體" w:hAnsi="Times New Roman" w:cs="Times New Roman"/>
              </w:rPr>
              <w:t>先備知識</w:t>
            </w:r>
          </w:p>
        </w:tc>
        <w:tc>
          <w:tcPr>
            <w:tcW w:w="9072" w:type="dxa"/>
            <w:gridSpan w:val="5"/>
            <w:vAlign w:val="center"/>
          </w:tcPr>
          <w:p w:rsidR="00654D1D" w:rsidRPr="00D910C1" w:rsidRDefault="00747D93" w:rsidP="00F604DC">
            <w:pPr>
              <w:rPr>
                <w:rFonts w:ascii="Times New Roman" w:eastAsia="標楷體" w:hAnsi="Times New Roman" w:cs="Times New Roman"/>
              </w:rPr>
            </w:pPr>
            <w:r w:rsidRPr="00D910C1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654D1D" w:rsidRPr="00D910C1" w:rsidTr="00E0165E"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654D1D" w:rsidRPr="00D910C1" w:rsidRDefault="00654D1D" w:rsidP="00273E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910C1">
              <w:rPr>
                <w:rFonts w:ascii="Times New Roman" w:eastAsia="標楷體" w:hAnsi="Times New Roman" w:cs="Times New Roman"/>
              </w:rPr>
              <w:t>活動目標</w:t>
            </w:r>
          </w:p>
        </w:tc>
        <w:tc>
          <w:tcPr>
            <w:tcW w:w="9072" w:type="dxa"/>
            <w:gridSpan w:val="5"/>
            <w:vAlign w:val="center"/>
          </w:tcPr>
          <w:p w:rsidR="00747D93" w:rsidRPr="00CE374E" w:rsidRDefault="00CE374E" w:rsidP="00CE374E">
            <w:pPr>
              <w:pStyle w:val="aa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CE374E">
              <w:rPr>
                <w:rFonts w:ascii="Times New Roman" w:eastAsia="標楷體" w:hAnsi="Times New Roman" w:cs="Times New Roman" w:hint="eastAsia"/>
              </w:rPr>
              <w:t>學生能知道</w:t>
            </w:r>
            <w:r w:rsidR="00082B53">
              <w:rPr>
                <w:rFonts w:ascii="Times New Roman" w:eastAsia="標楷體" w:hAnsi="Times New Roman" w:cs="Times New Roman" w:hint="eastAsia"/>
              </w:rPr>
              <w:t>何謂</w:t>
            </w:r>
            <w:r w:rsidR="00A469CB">
              <w:rPr>
                <w:rFonts w:ascii="標楷體" w:eastAsia="標楷體" w:hAnsi="標楷體" w:cs="Times New Roman" w:hint="eastAsia"/>
              </w:rPr>
              <w:t>「</w:t>
            </w:r>
            <w:r w:rsidR="00C47B32">
              <w:rPr>
                <w:rFonts w:ascii="Times New Roman" w:eastAsia="標楷體" w:hAnsi="Times New Roman" w:cs="Times New Roman" w:hint="eastAsia"/>
              </w:rPr>
              <w:t>羅馬數字與阿拉伯數字的轉換</w:t>
            </w:r>
            <w:r w:rsidR="00A469CB">
              <w:rPr>
                <w:rFonts w:ascii="標楷體" w:eastAsia="標楷體" w:hAnsi="標楷體" w:cs="Times New Roman" w:hint="eastAsia"/>
              </w:rPr>
              <w:t>」</w:t>
            </w:r>
            <w:r w:rsidRPr="00CE374E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654D1D" w:rsidRPr="00C47B32" w:rsidRDefault="001F626C" w:rsidP="00C47B32">
            <w:pPr>
              <w:pStyle w:val="aa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學生能</w:t>
            </w:r>
            <w:r w:rsidR="00C47B32">
              <w:rPr>
                <w:rFonts w:ascii="Times New Roman" w:eastAsia="標楷體" w:hAnsi="Times New Roman" w:cs="Times New Roman" w:hint="eastAsia"/>
              </w:rPr>
              <w:t>了解</w:t>
            </w:r>
            <w:r w:rsidR="00A469CB">
              <w:rPr>
                <w:rFonts w:ascii="標楷體" w:eastAsia="標楷體" w:hAnsi="標楷體" w:cs="Times New Roman" w:hint="eastAsia"/>
              </w:rPr>
              <w:t>「</w:t>
            </w:r>
            <w:r w:rsidR="00C47B32">
              <w:rPr>
                <w:rFonts w:ascii="標楷體" w:eastAsia="標楷體" w:hAnsi="標楷體" w:cs="Times New Roman" w:hint="eastAsia"/>
              </w:rPr>
              <w:t>阿拉伯數字的起源」</w:t>
            </w:r>
            <w:r w:rsidR="00784266" w:rsidRPr="00C47B32">
              <w:rPr>
                <w:rFonts w:ascii="標楷體" w:eastAsia="標楷體" w:hAnsi="標楷體" w:cs="Times New Roman" w:hint="eastAsia"/>
              </w:rPr>
              <w:t>。</w:t>
            </w:r>
          </w:p>
        </w:tc>
      </w:tr>
      <w:tr w:rsidR="00656C9B" w:rsidRPr="00656C9B" w:rsidTr="00E0165E"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747D93" w:rsidRPr="00656C9B" w:rsidRDefault="00747D93" w:rsidP="00273E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56C9B">
              <w:rPr>
                <w:rFonts w:ascii="Times New Roman" w:eastAsia="標楷體" w:hAnsi="Times New Roman" w:cs="Times New Roman"/>
              </w:rPr>
              <w:t>核心素養</w:t>
            </w:r>
          </w:p>
        </w:tc>
        <w:tc>
          <w:tcPr>
            <w:tcW w:w="9072" w:type="dxa"/>
            <w:gridSpan w:val="5"/>
          </w:tcPr>
          <w:p w:rsidR="00527241" w:rsidRDefault="00747D93" w:rsidP="00527241">
            <w:pPr>
              <w:pStyle w:val="Default"/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</w:pPr>
            <w:r w:rsidRPr="00656C9B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>A2</w:t>
            </w:r>
            <w:r w:rsidRPr="00656C9B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>系統思考與解決問題。</w:t>
            </w:r>
          </w:p>
          <w:p w:rsidR="00DF373B" w:rsidRDefault="00DF373B" w:rsidP="00747D93">
            <w:pPr>
              <w:pStyle w:val="Default"/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  <w:sz w:val="23"/>
                <w:szCs w:val="23"/>
              </w:rPr>
              <w:t>B</w:t>
            </w:r>
            <w:r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3"/>
                <w:szCs w:val="23"/>
              </w:rPr>
              <w:t>符號運用與溝通表達</w:t>
            </w:r>
          </w:p>
          <w:p w:rsidR="00747D93" w:rsidRPr="00656C9B" w:rsidRDefault="00527241" w:rsidP="00747D93">
            <w:pPr>
              <w:pStyle w:val="Default"/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</w:pPr>
            <w:r w:rsidRPr="00527241">
              <w:rPr>
                <w:rFonts w:ascii="Times New Roman" w:eastAsia="標楷體" w:hAnsi="Times New Roman" w:cs="Times New Roman"/>
                <w:color w:val="auto"/>
                <w:sz w:val="23"/>
                <w:szCs w:val="23"/>
              </w:rPr>
              <w:t>B2</w:t>
            </w:r>
            <w:r w:rsidRPr="00527241">
              <w:rPr>
                <w:rFonts w:ascii="Times New Roman" w:eastAsia="標楷體" w:hAnsi="Times New Roman" w:cs="Times New Roman" w:hint="eastAsia"/>
                <w:color w:val="auto"/>
                <w:sz w:val="23"/>
                <w:szCs w:val="23"/>
              </w:rPr>
              <w:t>科技資訊與媒體素養</w:t>
            </w:r>
          </w:p>
        </w:tc>
      </w:tr>
      <w:tr w:rsidR="00747D93" w:rsidRPr="00D910C1" w:rsidTr="00E0165E">
        <w:trPr>
          <w:trHeight w:val="560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747D93" w:rsidRPr="00D910C1" w:rsidRDefault="00747D93" w:rsidP="00273E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910C1">
              <w:rPr>
                <w:rFonts w:ascii="Times New Roman" w:eastAsia="標楷體" w:hAnsi="Times New Roman" w:cs="Times New Roman"/>
              </w:rPr>
              <w:t>活動教材</w:t>
            </w:r>
          </w:p>
        </w:tc>
        <w:tc>
          <w:tcPr>
            <w:tcW w:w="9072" w:type="dxa"/>
            <w:gridSpan w:val="5"/>
            <w:vAlign w:val="center"/>
          </w:tcPr>
          <w:p w:rsidR="00747D93" w:rsidRPr="00D910C1" w:rsidRDefault="00747D93" w:rsidP="00661D2B">
            <w:pPr>
              <w:rPr>
                <w:rFonts w:ascii="Times New Roman" w:eastAsia="標楷體" w:hAnsi="Times New Roman" w:cs="Times New Roman"/>
              </w:rPr>
            </w:pPr>
            <w:r w:rsidRPr="00D910C1">
              <w:rPr>
                <w:rFonts w:ascii="Times New Roman" w:eastAsia="標楷體" w:hAnsi="Times New Roman" w:cs="Times New Roman"/>
              </w:rPr>
              <w:t>1.</w:t>
            </w:r>
            <w:r w:rsidR="00661D2B">
              <w:rPr>
                <w:rFonts w:ascii="Times New Roman" w:eastAsia="標楷體" w:hAnsi="Times New Roman" w:cs="Times New Roman"/>
              </w:rPr>
              <w:t xml:space="preserve"> </w:t>
            </w:r>
            <w:r w:rsidRPr="00D910C1">
              <w:rPr>
                <w:rFonts w:ascii="Times New Roman" w:eastAsia="標楷體" w:hAnsi="Times New Roman" w:cs="Times New Roman"/>
              </w:rPr>
              <w:t>教學</w:t>
            </w:r>
            <w:r w:rsidRPr="00D910C1">
              <w:rPr>
                <w:rFonts w:ascii="Times New Roman" w:eastAsia="標楷體" w:hAnsi="Times New Roman" w:cs="Times New Roman"/>
              </w:rPr>
              <w:t>PPT</w:t>
            </w:r>
            <w:r w:rsidRPr="00D910C1">
              <w:rPr>
                <w:rFonts w:ascii="Times New Roman" w:eastAsia="標楷體" w:hAnsi="Times New Roman" w:cs="Times New Roman"/>
              </w:rPr>
              <w:t>；</w:t>
            </w:r>
            <w:r w:rsidR="00661D2B">
              <w:rPr>
                <w:rFonts w:ascii="Times New Roman" w:eastAsia="標楷體" w:hAnsi="Times New Roman" w:cs="Times New Roman"/>
              </w:rPr>
              <w:t>2</w:t>
            </w:r>
            <w:r w:rsidRPr="00D910C1">
              <w:rPr>
                <w:rFonts w:ascii="Times New Roman" w:eastAsia="標楷體" w:hAnsi="Times New Roman" w:cs="Times New Roman"/>
              </w:rPr>
              <w:t>.</w:t>
            </w:r>
            <w:r w:rsidR="00661D2B">
              <w:rPr>
                <w:rFonts w:ascii="Times New Roman" w:eastAsia="標楷體" w:hAnsi="Times New Roman" w:cs="Times New Roman"/>
              </w:rPr>
              <w:t xml:space="preserve"> </w:t>
            </w:r>
            <w:r w:rsidRPr="00D910C1">
              <w:rPr>
                <w:rFonts w:ascii="Times New Roman" w:eastAsia="標楷體" w:hAnsi="Times New Roman" w:cs="Times New Roman"/>
              </w:rPr>
              <w:t>學習單</w:t>
            </w:r>
          </w:p>
        </w:tc>
      </w:tr>
      <w:tr w:rsidR="00747D93" w:rsidRPr="00D910C1" w:rsidTr="00E0165E">
        <w:trPr>
          <w:trHeight w:val="554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747D93" w:rsidRPr="00D910C1" w:rsidRDefault="00747D93" w:rsidP="00747D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910C1">
              <w:rPr>
                <w:rFonts w:ascii="Times New Roman" w:eastAsia="標楷體" w:hAnsi="Times New Roman" w:cs="Times New Roman"/>
              </w:rPr>
              <w:t>前置作業</w:t>
            </w:r>
          </w:p>
        </w:tc>
        <w:tc>
          <w:tcPr>
            <w:tcW w:w="9072" w:type="dxa"/>
            <w:gridSpan w:val="5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47D93" w:rsidRPr="00D910C1" w:rsidRDefault="00CE374E" w:rsidP="00747D9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課前備課</w:t>
            </w:r>
          </w:p>
        </w:tc>
      </w:tr>
      <w:tr w:rsidR="001B630C" w:rsidRPr="00D910C1" w:rsidTr="00E0165E">
        <w:trPr>
          <w:trHeight w:val="371"/>
        </w:trPr>
        <w:tc>
          <w:tcPr>
            <w:tcW w:w="1277" w:type="dxa"/>
            <w:vMerge w:val="restart"/>
            <w:shd w:val="clear" w:color="auto" w:fill="F2F2F2" w:themeFill="background1" w:themeFillShade="F2"/>
            <w:vAlign w:val="center"/>
          </w:tcPr>
          <w:p w:rsidR="001B630C" w:rsidRPr="00D910C1" w:rsidRDefault="001B630C" w:rsidP="0037275A">
            <w:pPr>
              <w:rPr>
                <w:rFonts w:ascii="Times New Roman" w:eastAsia="標楷體" w:hAnsi="Times New Roman" w:cs="Times New Roman"/>
              </w:rPr>
            </w:pPr>
            <w:r w:rsidRPr="00D910C1">
              <w:rPr>
                <w:rFonts w:ascii="Times New Roman" w:eastAsia="標楷體" w:hAnsi="Times New Roman" w:cs="Times New Roman"/>
              </w:rPr>
              <w:t>活動流程</w:t>
            </w:r>
          </w:p>
        </w:tc>
        <w:tc>
          <w:tcPr>
            <w:tcW w:w="1134" w:type="dxa"/>
            <w:shd w:val="clear" w:color="auto" w:fill="CCECFF"/>
            <w:tcMar>
              <w:left w:w="28" w:type="dxa"/>
              <w:right w:w="28" w:type="dxa"/>
            </w:tcMar>
            <w:vAlign w:val="center"/>
          </w:tcPr>
          <w:p w:rsidR="001B630C" w:rsidRPr="00D910C1" w:rsidRDefault="001B630C" w:rsidP="00B763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910C1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2268" w:type="dxa"/>
            <w:gridSpan w:val="2"/>
            <w:shd w:val="clear" w:color="auto" w:fill="CCECFF"/>
            <w:vAlign w:val="center"/>
          </w:tcPr>
          <w:p w:rsidR="001B630C" w:rsidRPr="00D910C1" w:rsidRDefault="001B630C" w:rsidP="0037275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教學進度</w:t>
            </w:r>
          </w:p>
        </w:tc>
        <w:tc>
          <w:tcPr>
            <w:tcW w:w="5670" w:type="dxa"/>
            <w:gridSpan w:val="2"/>
            <w:shd w:val="clear" w:color="auto" w:fill="CCECFF"/>
            <w:vAlign w:val="center"/>
          </w:tcPr>
          <w:p w:rsidR="001B630C" w:rsidRPr="00D910C1" w:rsidRDefault="001B630C" w:rsidP="0037275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910C1">
              <w:rPr>
                <w:rFonts w:ascii="Times New Roman" w:eastAsia="標楷體" w:hAnsi="Times New Roman" w:cs="Times New Roman"/>
              </w:rPr>
              <w:t>活動預期</w:t>
            </w:r>
          </w:p>
        </w:tc>
      </w:tr>
      <w:tr w:rsidR="001B630C" w:rsidRPr="00D910C1" w:rsidTr="00E0165E">
        <w:trPr>
          <w:trHeight w:val="393"/>
        </w:trPr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:rsidR="001B630C" w:rsidRPr="00D910C1" w:rsidRDefault="001B630C" w:rsidP="0037275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B630C" w:rsidRPr="00D910C1" w:rsidRDefault="00082B53" w:rsidP="00C8627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</w:t>
            </w:r>
            <w:r w:rsidR="001B630C" w:rsidRPr="00D910C1">
              <w:rPr>
                <w:rFonts w:ascii="Times New Roman" w:eastAsia="標楷體" w:hAnsi="Times New Roman" w:cs="Times New Roman"/>
              </w:rPr>
              <w:t xml:space="preserve"> mins</w:t>
            </w:r>
          </w:p>
        </w:tc>
        <w:tc>
          <w:tcPr>
            <w:tcW w:w="2268" w:type="dxa"/>
            <w:gridSpan w:val="2"/>
            <w:vAlign w:val="center"/>
          </w:tcPr>
          <w:p w:rsidR="001B630C" w:rsidRPr="00D910C1" w:rsidRDefault="00C47B32" w:rsidP="00747D9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介紹</w:t>
            </w:r>
            <w:r>
              <w:rPr>
                <w:rFonts w:ascii="Times New Roman" w:eastAsia="標楷體" w:hAnsi="Times New Roman" w:cs="Times New Roman" w:hint="eastAsia"/>
              </w:rPr>
              <w:t>iPhone11</w:t>
            </w:r>
            <w:r>
              <w:rPr>
                <w:rFonts w:ascii="Times New Roman" w:eastAsia="標楷體" w:hAnsi="Times New Roman" w:cs="Times New Roman" w:hint="eastAsia"/>
              </w:rPr>
              <w:t>取名有避諱？</w:t>
            </w:r>
          </w:p>
        </w:tc>
        <w:tc>
          <w:tcPr>
            <w:tcW w:w="5670" w:type="dxa"/>
            <w:gridSpan w:val="2"/>
            <w:vAlign w:val="center"/>
          </w:tcPr>
          <w:p w:rsidR="001B630C" w:rsidRPr="001F626C" w:rsidRDefault="00C47B32" w:rsidP="00082B5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學生可能只知道</w:t>
            </w:r>
            <w:r>
              <w:rPr>
                <w:rFonts w:ascii="Times New Roman" w:eastAsia="標楷體" w:hAnsi="Times New Roman" w:cs="Times New Roman" w:hint="eastAsia"/>
              </w:rPr>
              <w:t>iPhone</w:t>
            </w:r>
            <w:r>
              <w:rPr>
                <w:rFonts w:ascii="Times New Roman" w:eastAsia="標楷體" w:hAnsi="Times New Roman" w:cs="Times New Roman" w:hint="eastAsia"/>
              </w:rPr>
              <w:t>的手機與編號，希望讓學生了解取名其實有緣由的。</w:t>
            </w:r>
          </w:p>
        </w:tc>
      </w:tr>
      <w:tr w:rsidR="001B630C" w:rsidRPr="00D910C1" w:rsidTr="00E0165E">
        <w:trPr>
          <w:trHeight w:val="393"/>
        </w:trPr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:rsidR="001B630C" w:rsidRPr="00D910C1" w:rsidRDefault="001B630C" w:rsidP="0037275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B630C" w:rsidRPr="00D910C1" w:rsidRDefault="00DF373B" w:rsidP="0078426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</w:t>
            </w:r>
            <w:r w:rsidR="001B630C" w:rsidRPr="00D910C1">
              <w:rPr>
                <w:rFonts w:ascii="Times New Roman" w:eastAsia="標楷體" w:hAnsi="Times New Roman" w:cs="Times New Roman"/>
              </w:rPr>
              <w:t>mins</w:t>
            </w:r>
          </w:p>
        </w:tc>
        <w:tc>
          <w:tcPr>
            <w:tcW w:w="2268" w:type="dxa"/>
            <w:gridSpan w:val="2"/>
            <w:vAlign w:val="center"/>
          </w:tcPr>
          <w:p w:rsidR="001B630C" w:rsidRPr="00D910C1" w:rsidRDefault="001B630C" w:rsidP="00C47B3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介紹</w:t>
            </w:r>
            <w:r w:rsidR="00C47B32">
              <w:rPr>
                <w:rFonts w:ascii="Times New Roman" w:eastAsia="標楷體" w:hAnsi="Times New Roman" w:cs="Times New Roman" w:hint="eastAsia"/>
              </w:rPr>
              <w:t>羅馬數字的由來</w:t>
            </w:r>
          </w:p>
        </w:tc>
        <w:tc>
          <w:tcPr>
            <w:tcW w:w="5670" w:type="dxa"/>
            <w:gridSpan w:val="2"/>
            <w:vAlign w:val="center"/>
          </w:tcPr>
          <w:p w:rsidR="00DF373B" w:rsidRPr="00C47B32" w:rsidRDefault="00C47B32" w:rsidP="00C47B32">
            <w:pPr>
              <w:rPr>
                <w:rFonts w:ascii="Times New Roman" w:eastAsia="標楷體" w:hAnsi="Times New Roman" w:cs="Times New Roman"/>
              </w:rPr>
            </w:pPr>
            <w:r w:rsidRPr="00C47B32">
              <w:rPr>
                <w:rFonts w:ascii="Times New Roman" w:eastAsia="標楷體" w:hAnsi="Times New Roman" w:cs="Times New Roman" w:hint="eastAsia"/>
              </w:rPr>
              <w:t>學生能知道何謂</w:t>
            </w:r>
            <w:r w:rsidRPr="00C47B32">
              <w:rPr>
                <w:rFonts w:ascii="標楷體" w:eastAsia="標楷體" w:hAnsi="標楷體" w:cs="Times New Roman" w:hint="eastAsia"/>
              </w:rPr>
              <w:t>「</w:t>
            </w:r>
            <w:r w:rsidRPr="00C47B32">
              <w:rPr>
                <w:rFonts w:ascii="Times New Roman" w:eastAsia="標楷體" w:hAnsi="Times New Roman" w:cs="Times New Roman" w:hint="eastAsia"/>
              </w:rPr>
              <w:t>羅馬數字</w:t>
            </w:r>
            <w:r w:rsidRPr="00C47B32">
              <w:rPr>
                <w:rFonts w:ascii="標楷體" w:eastAsia="標楷體" w:hAnsi="標楷體" w:cs="Times New Roman" w:hint="eastAsia"/>
              </w:rPr>
              <w:t>」</w:t>
            </w:r>
            <w:r w:rsidRPr="00C47B32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1B630C" w:rsidRPr="00D910C1" w:rsidTr="00E0165E">
        <w:trPr>
          <w:trHeight w:val="382"/>
        </w:trPr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:rsidR="001B630C" w:rsidRPr="00D910C1" w:rsidRDefault="001B630C" w:rsidP="0037275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B630C" w:rsidRPr="00D910C1" w:rsidRDefault="001B630C" w:rsidP="00DF373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 w:rsidR="00DF373B">
              <w:rPr>
                <w:rFonts w:ascii="Times New Roman" w:eastAsia="標楷體" w:hAnsi="Times New Roman" w:cs="Times New Roman"/>
              </w:rPr>
              <w:t>0</w:t>
            </w:r>
            <w:r w:rsidRPr="00D910C1">
              <w:rPr>
                <w:rFonts w:ascii="Times New Roman" w:eastAsia="標楷體" w:hAnsi="Times New Roman" w:cs="Times New Roman"/>
              </w:rPr>
              <w:t xml:space="preserve"> mins</w:t>
            </w:r>
          </w:p>
        </w:tc>
        <w:tc>
          <w:tcPr>
            <w:tcW w:w="2268" w:type="dxa"/>
            <w:gridSpan w:val="2"/>
            <w:vAlign w:val="center"/>
          </w:tcPr>
          <w:p w:rsidR="001B630C" w:rsidRPr="00D910C1" w:rsidRDefault="00C47B32" w:rsidP="00DF373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介紹羅馬數字與阿拉伯數字的轉換</w:t>
            </w:r>
          </w:p>
        </w:tc>
        <w:tc>
          <w:tcPr>
            <w:tcW w:w="5670" w:type="dxa"/>
            <w:gridSpan w:val="2"/>
            <w:vAlign w:val="center"/>
          </w:tcPr>
          <w:p w:rsidR="001B630C" w:rsidRPr="00C47B32" w:rsidRDefault="00C47B32" w:rsidP="00C47B32">
            <w:pPr>
              <w:rPr>
                <w:rFonts w:ascii="Times New Roman" w:eastAsia="標楷體" w:hAnsi="Times New Roman" w:cs="Times New Roman"/>
              </w:rPr>
            </w:pPr>
            <w:r w:rsidRPr="00C47B32">
              <w:rPr>
                <w:rFonts w:ascii="Times New Roman" w:eastAsia="標楷體" w:hAnsi="Times New Roman" w:cs="Times New Roman" w:hint="eastAsia"/>
              </w:rPr>
              <w:t>學生能知道何謂「羅馬數字與阿拉伯數字的轉換」。</w:t>
            </w:r>
          </w:p>
        </w:tc>
      </w:tr>
      <w:tr w:rsidR="001B630C" w:rsidRPr="00D910C1" w:rsidTr="00C86278">
        <w:trPr>
          <w:trHeight w:val="251"/>
        </w:trPr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:rsidR="001B630C" w:rsidRPr="00D910C1" w:rsidRDefault="001B630C" w:rsidP="0037275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30C" w:rsidRPr="00D910C1" w:rsidRDefault="001B630C" w:rsidP="00300F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</w:t>
            </w:r>
            <w:r w:rsidRPr="00D910C1">
              <w:rPr>
                <w:rFonts w:ascii="Times New Roman" w:eastAsia="標楷體" w:hAnsi="Times New Roman" w:cs="Times New Roman"/>
              </w:rPr>
              <w:t xml:space="preserve"> mins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vAlign w:val="center"/>
          </w:tcPr>
          <w:p w:rsidR="001B630C" w:rsidRPr="00D910C1" w:rsidRDefault="00C47B32" w:rsidP="004225C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介紹阿拉伯數字的起源</w:t>
            </w:r>
          </w:p>
        </w:tc>
        <w:tc>
          <w:tcPr>
            <w:tcW w:w="5670" w:type="dxa"/>
            <w:gridSpan w:val="2"/>
            <w:tcBorders>
              <w:bottom w:val="double" w:sz="4" w:space="0" w:color="auto"/>
            </w:tcBorders>
            <w:vAlign w:val="center"/>
          </w:tcPr>
          <w:p w:rsidR="001B630C" w:rsidRPr="00C91AF9" w:rsidRDefault="00C47B32" w:rsidP="00C91AF9">
            <w:pPr>
              <w:rPr>
                <w:rFonts w:ascii="Times New Roman" w:eastAsia="標楷體" w:hAnsi="Times New Roman" w:cs="Times New Roman"/>
              </w:rPr>
            </w:pPr>
            <w:r w:rsidRPr="00C47B32">
              <w:rPr>
                <w:rFonts w:ascii="Times New Roman" w:eastAsia="標楷體" w:hAnsi="Times New Roman" w:cs="Times New Roman" w:hint="eastAsia"/>
              </w:rPr>
              <w:t>學生能了解「阿拉伯數字的起源」。</w:t>
            </w:r>
          </w:p>
        </w:tc>
      </w:tr>
      <w:tr w:rsidR="001B630C" w:rsidRPr="00D910C1" w:rsidTr="00C91AF9">
        <w:trPr>
          <w:trHeight w:val="688"/>
        </w:trPr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:rsidR="001B630C" w:rsidRPr="00D910C1" w:rsidRDefault="001B630C" w:rsidP="0037275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30C" w:rsidRPr="00D910C1" w:rsidRDefault="00C91AF9" w:rsidP="001B630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</w:t>
            </w:r>
            <w:r w:rsidR="001B630C" w:rsidRPr="00D910C1">
              <w:rPr>
                <w:rFonts w:ascii="Times New Roman" w:eastAsia="標楷體" w:hAnsi="Times New Roman" w:cs="Times New Roman"/>
              </w:rPr>
              <w:t xml:space="preserve"> mins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630C" w:rsidRPr="00D910C1" w:rsidRDefault="00C47B32" w:rsidP="00EB2FE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學習單題組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567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91AF9" w:rsidRPr="00C47B32" w:rsidRDefault="00C47B32" w:rsidP="00C47B3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請學生記錄。</w:t>
            </w:r>
          </w:p>
        </w:tc>
      </w:tr>
      <w:tr w:rsidR="001B630C" w:rsidRPr="00D910C1" w:rsidTr="00C86278">
        <w:trPr>
          <w:trHeight w:val="360"/>
        </w:trPr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:rsidR="001B630C" w:rsidRPr="00D910C1" w:rsidRDefault="001B630C" w:rsidP="00C8627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630C" w:rsidRPr="00D910C1" w:rsidRDefault="00C91AF9" w:rsidP="00C8627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</w:t>
            </w:r>
            <w:r w:rsidR="001B630C" w:rsidRPr="00D910C1">
              <w:rPr>
                <w:rFonts w:ascii="Times New Roman" w:eastAsia="標楷體" w:hAnsi="Times New Roman" w:cs="Times New Roman"/>
              </w:rPr>
              <w:t xml:space="preserve"> mins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1B630C" w:rsidRPr="00D910C1" w:rsidRDefault="00C47B32" w:rsidP="00C8627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學習單題組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vAlign w:val="center"/>
          </w:tcPr>
          <w:p w:rsidR="00C91AF9" w:rsidRPr="00C47B32" w:rsidRDefault="00C47B32" w:rsidP="00C47B32">
            <w:pPr>
              <w:rPr>
                <w:rFonts w:ascii="Times New Roman" w:eastAsia="標楷體" w:hAnsi="Times New Roman" w:cs="Times New Roman"/>
              </w:rPr>
            </w:pPr>
            <w:r w:rsidRPr="00C47B32">
              <w:rPr>
                <w:rFonts w:ascii="Times New Roman" w:eastAsia="標楷體" w:hAnsi="Times New Roman" w:cs="Times New Roman" w:hint="eastAsia"/>
              </w:rPr>
              <w:t>請學生記錄。</w:t>
            </w:r>
          </w:p>
        </w:tc>
      </w:tr>
      <w:tr w:rsidR="001B630C" w:rsidRPr="00D910C1" w:rsidTr="00E0165E">
        <w:trPr>
          <w:trHeight w:val="673"/>
        </w:trPr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:rsidR="001B630C" w:rsidRPr="00D910C1" w:rsidRDefault="001B630C" w:rsidP="00C8627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B630C" w:rsidRPr="00D910C1" w:rsidRDefault="001B630C" w:rsidP="00C8627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 w:rsidR="00C91AF9">
              <w:rPr>
                <w:rFonts w:ascii="Times New Roman" w:eastAsia="標楷體" w:hAnsi="Times New Roman" w:cs="Times New Roman" w:hint="eastAsia"/>
              </w:rPr>
              <w:t>5</w:t>
            </w:r>
            <w:r w:rsidRPr="00D910C1">
              <w:rPr>
                <w:rFonts w:ascii="Times New Roman" w:eastAsia="標楷體" w:hAnsi="Times New Roman" w:cs="Times New Roman"/>
              </w:rPr>
              <w:t xml:space="preserve"> mins</w:t>
            </w:r>
          </w:p>
        </w:tc>
        <w:tc>
          <w:tcPr>
            <w:tcW w:w="2268" w:type="dxa"/>
            <w:gridSpan w:val="2"/>
            <w:vAlign w:val="center"/>
          </w:tcPr>
          <w:p w:rsidR="001B630C" w:rsidRPr="00D910C1" w:rsidRDefault="00C47B32" w:rsidP="00C8627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學習單問題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5670" w:type="dxa"/>
            <w:gridSpan w:val="2"/>
            <w:vAlign w:val="center"/>
          </w:tcPr>
          <w:p w:rsidR="00C91AF9" w:rsidRDefault="00C47B32" w:rsidP="00C47B32">
            <w:pPr>
              <w:rPr>
                <w:rFonts w:ascii="Times New Roman" w:eastAsia="標楷體" w:hAnsi="Times New Roman" w:cs="Times New Roman" w:hint="eastAsia"/>
              </w:rPr>
            </w:pPr>
            <w:r w:rsidRPr="00C47B32">
              <w:rPr>
                <w:rFonts w:ascii="Times New Roman" w:eastAsia="標楷體" w:hAnsi="Times New Roman" w:cs="Times New Roman" w:hint="eastAsia"/>
              </w:rPr>
              <w:t>請學生記錄。</w:t>
            </w:r>
          </w:p>
          <w:p w:rsidR="00C47B32" w:rsidRPr="00C47B32" w:rsidRDefault="00C47B32" w:rsidP="00C47B3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可以請同學互相設計數值，彼此討論轉換。</w:t>
            </w:r>
            <w:bookmarkStart w:id="0" w:name="_GoBack"/>
            <w:bookmarkEnd w:id="0"/>
          </w:p>
        </w:tc>
      </w:tr>
      <w:tr w:rsidR="00C91AF9" w:rsidRPr="00D910C1" w:rsidTr="00C91AF9">
        <w:trPr>
          <w:trHeight w:val="1108"/>
        </w:trPr>
        <w:tc>
          <w:tcPr>
            <w:tcW w:w="1277" w:type="dxa"/>
            <w:vMerge/>
            <w:shd w:val="clear" w:color="auto" w:fill="F2F2F2" w:themeFill="background1" w:themeFillShade="F2"/>
            <w:vAlign w:val="center"/>
          </w:tcPr>
          <w:p w:rsidR="00C91AF9" w:rsidRPr="00D910C1" w:rsidRDefault="00C91AF9" w:rsidP="00C8627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91AF9" w:rsidRPr="00D910C1" w:rsidRDefault="00C91AF9" w:rsidP="00C91AF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15</w:t>
            </w:r>
            <w:r w:rsidRPr="00D910C1">
              <w:rPr>
                <w:rFonts w:ascii="Times New Roman" w:eastAsia="標楷體" w:hAnsi="Times New Roman" w:cs="Times New Roman"/>
              </w:rPr>
              <w:t>mins</w:t>
            </w:r>
          </w:p>
        </w:tc>
        <w:tc>
          <w:tcPr>
            <w:tcW w:w="2268" w:type="dxa"/>
            <w:gridSpan w:val="2"/>
            <w:vAlign w:val="center"/>
          </w:tcPr>
          <w:p w:rsidR="00C91AF9" w:rsidRPr="00D910C1" w:rsidRDefault="00C47B32" w:rsidP="00C8627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學習單問題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5670" w:type="dxa"/>
            <w:gridSpan w:val="2"/>
            <w:vAlign w:val="center"/>
          </w:tcPr>
          <w:p w:rsidR="00C91AF9" w:rsidRDefault="00C47B32" w:rsidP="00C47B32">
            <w:pPr>
              <w:rPr>
                <w:rFonts w:ascii="Times New Roman" w:eastAsia="標楷體" w:hAnsi="Times New Roman" w:cs="Times New Roman" w:hint="eastAsia"/>
              </w:rPr>
            </w:pPr>
            <w:r w:rsidRPr="00C47B32">
              <w:rPr>
                <w:rFonts w:ascii="Times New Roman" w:eastAsia="標楷體" w:hAnsi="Times New Roman" w:cs="Times New Roman" w:hint="eastAsia"/>
              </w:rPr>
              <w:t>請學生記錄。</w:t>
            </w:r>
          </w:p>
          <w:p w:rsidR="00C47B32" w:rsidRPr="00C47B32" w:rsidRDefault="00C47B32" w:rsidP="00C47B3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可以請同學互相設計數值，彼此討論轉換。</w:t>
            </w:r>
          </w:p>
        </w:tc>
      </w:tr>
    </w:tbl>
    <w:p w:rsidR="00BB42FA" w:rsidRPr="00D910C1" w:rsidRDefault="00BB42FA" w:rsidP="00273E92">
      <w:pPr>
        <w:rPr>
          <w:rFonts w:ascii="Times New Roman" w:eastAsia="標楷體" w:hAnsi="Times New Roman" w:cs="Times New Roman"/>
        </w:rPr>
      </w:pPr>
    </w:p>
    <w:sectPr w:rsidR="00BB42FA" w:rsidRPr="00D910C1" w:rsidSect="0037275A">
      <w:headerReference w:type="default" r:id="rId9"/>
      <w:pgSz w:w="11906" w:h="16838"/>
      <w:pgMar w:top="1247" w:right="1247" w:bottom="1247" w:left="1247" w:header="851" w:footer="992" w:gutter="0"/>
      <w:pgBorders w:offsetFrom="page">
        <w:top w:val="none" w:sz="19" w:space="1" w:color="0000A0" w:shadow="1" w:frame="1"/>
        <w:left w:val="none" w:sz="255" w:space="19" w:color="6532FC" w:shadow="1" w:frame="1"/>
        <w:bottom w:val="none" w:sz="0" w:space="5" w:color="360084" w:shadow="1"/>
        <w:right w:val="none" w:sz="255" w:space="27" w:color="00006C" w:shadow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E9" w:rsidRDefault="00521EE9" w:rsidP="00273E92">
      <w:r>
        <w:separator/>
      </w:r>
    </w:p>
  </w:endnote>
  <w:endnote w:type="continuationSeparator" w:id="0">
    <w:p w:rsidR="00521EE9" w:rsidRDefault="00521EE9" w:rsidP="0027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E9" w:rsidRDefault="00521EE9" w:rsidP="00273E92">
      <w:r>
        <w:separator/>
      </w:r>
    </w:p>
  </w:footnote>
  <w:footnote w:type="continuationSeparator" w:id="0">
    <w:p w:rsidR="00521EE9" w:rsidRDefault="00521EE9" w:rsidP="00273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17" w:rsidRDefault="00F40F1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288925</wp:posOffset>
              </wp:positionH>
              <wp:positionV relativeFrom="paragraph">
                <wp:posOffset>-27940</wp:posOffset>
              </wp:positionV>
              <wp:extent cx="221615" cy="219710"/>
              <wp:effectExtent l="12700" t="10160" r="13335" b="8255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1615" cy="21971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B2B2B2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7B08379" id="Rectangle 5" o:spid="_x0000_s1026" style="position:absolute;margin-left:22.75pt;margin-top:-2.2pt;width:17.45pt;height:1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" filled="f" strokecolor="#b2b2b2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110490</wp:posOffset>
              </wp:positionH>
              <wp:positionV relativeFrom="paragraph">
                <wp:posOffset>-194310</wp:posOffset>
              </wp:positionV>
              <wp:extent cx="295910" cy="287655"/>
              <wp:effectExtent l="15240" t="15240" r="12700" b="11430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5910" cy="28765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792BF5E" id="Rectangle 6" o:spid="_x0000_s1026" style="position:absolute;margin-left:8.7pt;margin-top:-15.3pt;width:23.3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" filled="f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-200025</wp:posOffset>
              </wp:positionH>
              <wp:positionV relativeFrom="paragraph">
                <wp:posOffset>40640</wp:posOffset>
              </wp:positionV>
              <wp:extent cx="387985" cy="347345"/>
              <wp:effectExtent l="9525" t="12065" r="12065" b="12065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7985" cy="34734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FA5B4FA" id="Rectangle 4" o:spid="_x0000_s1026" style="position:absolute;margin-left:-15.75pt;margin-top:3.2pt;width:30.55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" filled="f" strokecolor="#5f5f5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-530225</wp:posOffset>
              </wp:positionH>
              <wp:positionV relativeFrom="paragraph">
                <wp:posOffset>-297815</wp:posOffset>
              </wp:positionV>
              <wp:extent cx="553720" cy="552450"/>
              <wp:effectExtent l="12700" t="6985" r="14605" b="12065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372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DB09C1A" id="Rectangle 3" o:spid="_x0000_s1026" style="position:absolute;margin-left:-41.75pt;margin-top:-23.45pt;width:43.6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" strokecolor="#333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6370955</wp:posOffset>
              </wp:positionH>
              <wp:positionV relativeFrom="paragraph">
                <wp:posOffset>-337820</wp:posOffset>
              </wp:positionV>
              <wp:extent cx="200660" cy="195580"/>
              <wp:effectExtent l="8255" t="14605" r="10160" b="8890"/>
              <wp:wrapNone/>
              <wp:docPr id="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660" cy="19558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04C91AB" id="Rectangle 10" o:spid="_x0000_s1026" style="position:absolute;margin-left:501.65pt;margin-top:-26.6pt;width:15.8pt;height:1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" filled="f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6102350</wp:posOffset>
              </wp:positionH>
              <wp:positionV relativeFrom="paragraph">
                <wp:posOffset>-141605</wp:posOffset>
              </wp:positionV>
              <wp:extent cx="268605" cy="266065"/>
              <wp:effectExtent l="6350" t="10795" r="10795" b="8890"/>
              <wp:wrapNone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8605" cy="26606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B2B2B2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C2B05B3" id="Rectangle 9" o:spid="_x0000_s1026" style="position:absolute;margin-left:480.5pt;margin-top:-11.15pt;width:21.15pt;height: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" filled="f" strokecolor="#b2b2b2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-207645</wp:posOffset>
              </wp:positionH>
              <wp:positionV relativeFrom="paragraph">
                <wp:posOffset>-266065</wp:posOffset>
              </wp:positionV>
              <wp:extent cx="6229350" cy="711200"/>
              <wp:effectExtent l="1905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F17" w:rsidRPr="00527241" w:rsidRDefault="00F40F17" w:rsidP="00BB42FA">
                          <w:pPr>
                            <w:jc w:val="center"/>
                            <w:rPr>
                              <w:rFonts w:ascii="華康黑體 Std W5" w:eastAsia="華康黑體 Std W5" w:hAnsi="華康黑體 Std W5"/>
                              <w:i/>
                              <w:color w:val="0000FF"/>
                              <w:sz w:val="56"/>
                              <w:szCs w:val="56"/>
                            </w:rPr>
                          </w:pPr>
                          <w:r w:rsidRPr="00527241">
                            <w:rPr>
                              <w:rFonts w:ascii="華康黑體 Std W5" w:eastAsia="華康黑體 Std W5" w:hAnsi="華康黑體 Std W5" w:hint="eastAsia"/>
                              <w:i/>
                              <w:color w:val="0000FF"/>
                              <w:sz w:val="56"/>
                              <w:szCs w:val="56"/>
                            </w:rPr>
                            <w:t>媒體數讀</w:t>
                          </w:r>
                          <w:r w:rsidR="00C47B32">
                            <w:rPr>
                              <w:rFonts w:ascii="華康黑體 Std W5" w:eastAsia="華康黑體 Std W5" w:hAnsi="華康黑體 Std W5" w:hint="eastAsia"/>
                              <w:i/>
                              <w:color w:val="0000FF"/>
                              <w:sz w:val="56"/>
                              <w:szCs w:val="56"/>
                            </w:rPr>
                            <w:t>2.0</w:t>
                          </w:r>
                          <w:r w:rsidRPr="00527241">
                            <w:rPr>
                              <w:rFonts w:ascii="華康黑體 Std W5" w:eastAsia="華康黑體 Std W5" w:hAnsi="華康黑體 Std W5" w:hint="eastAsia"/>
                              <w:i/>
                              <w:color w:val="0000FF"/>
                              <w:sz w:val="56"/>
                              <w:szCs w:val="56"/>
                            </w:rPr>
                            <w:t>－教案活動設計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35pt;margin-top:-20.95pt;width:490.5pt;height:5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" filled="f" stroked="f">
              <v:textbox style="mso-fit-shape-to-text:t">
                <w:txbxContent>
                  <w:p w:rsidR="00F40F17" w:rsidRPr="00527241" w:rsidRDefault="00F40F17" w:rsidP="00BB42FA">
                    <w:pPr>
                      <w:jc w:val="center"/>
                      <w:rPr>
                        <w:rFonts w:ascii="華康黑體 Std W5" w:eastAsia="華康黑體 Std W5" w:hAnsi="華康黑體 Std W5"/>
                        <w:i/>
                        <w:color w:val="0000FF"/>
                        <w:sz w:val="56"/>
                        <w:szCs w:val="56"/>
                      </w:rPr>
                    </w:pPr>
                    <w:r w:rsidRPr="00527241">
                      <w:rPr>
                        <w:rFonts w:ascii="華康黑體 Std W5" w:eastAsia="華康黑體 Std W5" w:hAnsi="華康黑體 Std W5" w:hint="eastAsia"/>
                        <w:i/>
                        <w:color w:val="0000FF"/>
                        <w:sz w:val="56"/>
                        <w:szCs w:val="56"/>
                      </w:rPr>
                      <w:t>媒體數讀</w:t>
                    </w:r>
                    <w:r w:rsidR="00C47B32">
                      <w:rPr>
                        <w:rFonts w:ascii="華康黑體 Std W5" w:eastAsia="華康黑體 Std W5" w:hAnsi="華康黑體 Std W5" w:hint="eastAsia"/>
                        <w:i/>
                        <w:color w:val="0000FF"/>
                        <w:sz w:val="56"/>
                        <w:szCs w:val="56"/>
                      </w:rPr>
                      <w:t>2.0</w:t>
                    </w:r>
                    <w:r w:rsidRPr="00527241">
                      <w:rPr>
                        <w:rFonts w:ascii="華康黑體 Std W5" w:eastAsia="華康黑體 Std W5" w:hAnsi="華康黑體 Std W5" w:hint="eastAsia"/>
                        <w:i/>
                        <w:color w:val="0000FF"/>
                        <w:sz w:val="56"/>
                        <w:szCs w:val="56"/>
                      </w:rPr>
                      <w:t>－教案活動設計</w:t>
                    </w:r>
                  </w:p>
                </w:txbxContent>
              </v:textbox>
            </v:shape>
          </w:pict>
        </mc:Fallback>
      </mc:AlternateContent>
    </w:r>
  </w:p>
  <w:p w:rsidR="00F40F17" w:rsidRDefault="00F40F1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759460</wp:posOffset>
              </wp:positionH>
              <wp:positionV relativeFrom="paragraph">
                <wp:posOffset>80010</wp:posOffset>
              </wp:positionV>
              <wp:extent cx="5484495" cy="635"/>
              <wp:effectExtent l="6985" t="60960" r="61595" b="6223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8449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F5F5F"/>
                        </a:solidFill>
                        <a:round/>
                        <a:headEnd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7DBB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59.8pt;margin-top:6.3pt;width:431.85pt;height: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" strokecolor="#5f5f5f" strokeweight="1pt">
              <v:stroke endarrow="oval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520"/>
    <w:multiLevelType w:val="hybridMultilevel"/>
    <w:tmpl w:val="E3CCCDE6"/>
    <w:lvl w:ilvl="0" w:tplc="44CA6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334A52"/>
    <w:multiLevelType w:val="hybridMultilevel"/>
    <w:tmpl w:val="C9B238F6"/>
    <w:lvl w:ilvl="0" w:tplc="AB6E3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5A156F"/>
    <w:multiLevelType w:val="hybridMultilevel"/>
    <w:tmpl w:val="D5FA8C6E"/>
    <w:lvl w:ilvl="0" w:tplc="94400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5B5A56"/>
    <w:multiLevelType w:val="hybridMultilevel"/>
    <w:tmpl w:val="24C28AE6"/>
    <w:lvl w:ilvl="0" w:tplc="24AC6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655424"/>
    <w:multiLevelType w:val="hybridMultilevel"/>
    <w:tmpl w:val="864EE76C"/>
    <w:lvl w:ilvl="0" w:tplc="CD8E6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5A3DA9"/>
    <w:multiLevelType w:val="hybridMultilevel"/>
    <w:tmpl w:val="18DCFAC2"/>
    <w:lvl w:ilvl="0" w:tplc="D8B29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3A42F1A"/>
    <w:multiLevelType w:val="hybridMultilevel"/>
    <w:tmpl w:val="344EE182"/>
    <w:lvl w:ilvl="0" w:tplc="1F44E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6B145A"/>
    <w:multiLevelType w:val="hybridMultilevel"/>
    <w:tmpl w:val="24C28AE6"/>
    <w:lvl w:ilvl="0" w:tplc="24AC6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2AD00C5"/>
    <w:multiLevelType w:val="hybridMultilevel"/>
    <w:tmpl w:val="24C28AE6"/>
    <w:lvl w:ilvl="0" w:tplc="24AC6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6F6C04"/>
    <w:multiLevelType w:val="hybridMultilevel"/>
    <w:tmpl w:val="344EE182"/>
    <w:lvl w:ilvl="0" w:tplc="1F44E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CD06342"/>
    <w:multiLevelType w:val="hybridMultilevel"/>
    <w:tmpl w:val="CC603C62"/>
    <w:lvl w:ilvl="0" w:tplc="2AB27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CB779C3"/>
    <w:multiLevelType w:val="hybridMultilevel"/>
    <w:tmpl w:val="C8DADF56"/>
    <w:lvl w:ilvl="0" w:tplc="41C20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F961620"/>
    <w:multiLevelType w:val="hybridMultilevel"/>
    <w:tmpl w:val="179E6092"/>
    <w:lvl w:ilvl="0" w:tplc="EC1CA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9F46B9"/>
    <w:multiLevelType w:val="hybridMultilevel"/>
    <w:tmpl w:val="24C28AE6"/>
    <w:lvl w:ilvl="0" w:tplc="24AC6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D5A3575"/>
    <w:multiLevelType w:val="hybridMultilevel"/>
    <w:tmpl w:val="24C28AE6"/>
    <w:lvl w:ilvl="0" w:tplc="24AC6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2"/>
  </w:num>
  <w:num w:numId="10">
    <w:abstractNumId w:val="14"/>
  </w:num>
  <w:num w:numId="11">
    <w:abstractNumId w:val="9"/>
  </w:num>
  <w:num w:numId="12">
    <w:abstractNumId w:val="7"/>
  </w:num>
  <w:num w:numId="13">
    <w:abstractNumId w:val="13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92"/>
    <w:rsid w:val="00007049"/>
    <w:rsid w:val="00022B43"/>
    <w:rsid w:val="00046073"/>
    <w:rsid w:val="00054C13"/>
    <w:rsid w:val="00082B53"/>
    <w:rsid w:val="000A5DE8"/>
    <w:rsid w:val="000C19F4"/>
    <w:rsid w:val="001B630C"/>
    <w:rsid w:val="001F626C"/>
    <w:rsid w:val="00223E23"/>
    <w:rsid w:val="00261BFB"/>
    <w:rsid w:val="00273E92"/>
    <w:rsid w:val="00300FC2"/>
    <w:rsid w:val="0036388A"/>
    <w:rsid w:val="0037275A"/>
    <w:rsid w:val="00391E51"/>
    <w:rsid w:val="003A1BCE"/>
    <w:rsid w:val="003A342B"/>
    <w:rsid w:val="003E201E"/>
    <w:rsid w:val="004225CD"/>
    <w:rsid w:val="0045439C"/>
    <w:rsid w:val="00517FD3"/>
    <w:rsid w:val="00521EE9"/>
    <w:rsid w:val="00527241"/>
    <w:rsid w:val="005344D1"/>
    <w:rsid w:val="00627442"/>
    <w:rsid w:val="00627F7E"/>
    <w:rsid w:val="006307AA"/>
    <w:rsid w:val="00634203"/>
    <w:rsid w:val="00654D1D"/>
    <w:rsid w:val="00656C9B"/>
    <w:rsid w:val="00661D2B"/>
    <w:rsid w:val="006A63BB"/>
    <w:rsid w:val="006D561A"/>
    <w:rsid w:val="006E04A0"/>
    <w:rsid w:val="00747D93"/>
    <w:rsid w:val="00784266"/>
    <w:rsid w:val="008712AD"/>
    <w:rsid w:val="009251CB"/>
    <w:rsid w:val="009B7DED"/>
    <w:rsid w:val="009E79F1"/>
    <w:rsid w:val="00A00790"/>
    <w:rsid w:val="00A469CB"/>
    <w:rsid w:val="00A613D4"/>
    <w:rsid w:val="00A6220F"/>
    <w:rsid w:val="00AB69D7"/>
    <w:rsid w:val="00AC2B85"/>
    <w:rsid w:val="00AE5544"/>
    <w:rsid w:val="00B07567"/>
    <w:rsid w:val="00B76334"/>
    <w:rsid w:val="00B94F99"/>
    <w:rsid w:val="00BB42FA"/>
    <w:rsid w:val="00C47B32"/>
    <w:rsid w:val="00C86278"/>
    <w:rsid w:val="00C91AF9"/>
    <w:rsid w:val="00CB301E"/>
    <w:rsid w:val="00CC660B"/>
    <w:rsid w:val="00CE374E"/>
    <w:rsid w:val="00D33DDE"/>
    <w:rsid w:val="00D910C1"/>
    <w:rsid w:val="00DD1818"/>
    <w:rsid w:val="00DD1CED"/>
    <w:rsid w:val="00DE7776"/>
    <w:rsid w:val="00DF373B"/>
    <w:rsid w:val="00E0165E"/>
    <w:rsid w:val="00E32951"/>
    <w:rsid w:val="00E600A0"/>
    <w:rsid w:val="00E64479"/>
    <w:rsid w:val="00E7462E"/>
    <w:rsid w:val="00EB2FED"/>
    <w:rsid w:val="00F05B58"/>
    <w:rsid w:val="00F40F17"/>
    <w:rsid w:val="00F4103C"/>
    <w:rsid w:val="00F604DC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3E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3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3E9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3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3E9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73E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47D93"/>
    <w:pPr>
      <w:ind w:leftChars="200" w:left="480"/>
    </w:pPr>
  </w:style>
  <w:style w:type="paragraph" w:customStyle="1" w:styleId="Default">
    <w:name w:val="Default"/>
    <w:rsid w:val="00747D9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3E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3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3E9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3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3E9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73E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47D93"/>
    <w:pPr>
      <w:ind w:leftChars="200" w:left="480"/>
    </w:pPr>
  </w:style>
  <w:style w:type="paragraph" w:customStyle="1" w:styleId="Default">
    <w:name w:val="Default"/>
    <w:rsid w:val="00747D9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22254-519C-43FC-BAD4-661E026A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86</Words>
  <Characters>493</Characters>
  <Application>Microsoft Office Word</Application>
  <DocSecurity>0</DocSecurity>
  <Lines>4</Lines>
  <Paragraphs>1</Paragraphs>
  <ScaleCrop>false</ScaleCrop>
  <Company>FDZone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ox01ox01</dc:creator>
  <cp:lastModifiedBy>聖元 Tom</cp:lastModifiedBy>
  <cp:revision>12</cp:revision>
  <cp:lastPrinted>2017-05-12T03:59:00Z</cp:lastPrinted>
  <dcterms:created xsi:type="dcterms:W3CDTF">2018-02-08T00:28:00Z</dcterms:created>
  <dcterms:modified xsi:type="dcterms:W3CDTF">2022-03-28T06:36:00Z</dcterms:modified>
</cp:coreProperties>
</file>