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F4" w:rsidRPr="00D910C1" w:rsidRDefault="000C19F4" w:rsidP="00B76334">
      <w:pPr>
        <w:spacing w:line="280" w:lineRule="exact"/>
        <w:rPr>
          <w:rFonts w:ascii="Times New Roman" w:eastAsia="標楷體" w:hAnsi="Times New Roman" w:cs="Times New Roman"/>
        </w:rPr>
      </w:pPr>
    </w:p>
    <w:tbl>
      <w:tblPr>
        <w:tblStyle w:val="a9"/>
        <w:tblW w:w="10349" w:type="dxa"/>
        <w:tblInd w:w="-3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1134"/>
        <w:gridCol w:w="2127"/>
        <w:gridCol w:w="141"/>
        <w:gridCol w:w="1135"/>
        <w:gridCol w:w="4535"/>
      </w:tblGrid>
      <w:tr w:rsidR="00DD1818" w:rsidRPr="00D910C1" w:rsidTr="00E0165E">
        <w:trPr>
          <w:trHeight w:val="61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273E92" w:rsidRPr="00D910C1" w:rsidRDefault="00273E92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適用科目</w:t>
            </w:r>
          </w:p>
        </w:tc>
        <w:tc>
          <w:tcPr>
            <w:tcW w:w="3261" w:type="dxa"/>
            <w:gridSpan w:val="2"/>
            <w:vAlign w:val="center"/>
          </w:tcPr>
          <w:p w:rsidR="00273E92" w:rsidRPr="00D910C1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73E92" w:rsidRPr="00D910C1" w:rsidRDefault="00CC660B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="00273E92" w:rsidRPr="00D910C1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4535" w:type="dxa"/>
            <w:vAlign w:val="center"/>
          </w:tcPr>
          <w:p w:rsidR="00273E92" w:rsidRPr="00D910C1" w:rsidRDefault="00C47B32" w:rsidP="00046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從</w:t>
            </w:r>
            <w:r w:rsidRPr="00C47B32">
              <w:rPr>
                <w:rFonts w:ascii="Times New Roman" w:eastAsia="標楷體" w:hAnsi="Times New Roman" w:cs="Times New Roman" w:hint="eastAsia"/>
              </w:rPr>
              <w:t>iPhoneX</w:t>
            </w:r>
            <w:r w:rsidRPr="00C47B32">
              <w:rPr>
                <w:rFonts w:ascii="Times New Roman" w:eastAsia="標楷體" w:hAnsi="Times New Roman" w:cs="Times New Roman" w:hint="eastAsia"/>
              </w:rPr>
              <w:t>的問世認識羅馬數字結構</w:t>
            </w:r>
          </w:p>
        </w:tc>
      </w:tr>
      <w:tr w:rsidR="00DD1818" w:rsidRPr="00D910C1" w:rsidTr="00E0165E">
        <w:trPr>
          <w:trHeight w:val="6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273E92" w:rsidRPr="00D910C1" w:rsidRDefault="00517FD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3261" w:type="dxa"/>
            <w:gridSpan w:val="2"/>
            <w:vAlign w:val="center"/>
          </w:tcPr>
          <w:p w:rsidR="00273E92" w:rsidRPr="00D910C1" w:rsidRDefault="001B630C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100</w:t>
            </w:r>
            <w:r w:rsidR="000C19F4" w:rsidRPr="00D910C1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73E92" w:rsidRPr="00D910C1" w:rsidRDefault="000C19F4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教案</w:t>
            </w:r>
            <w:r w:rsidR="00007049" w:rsidRPr="00D910C1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4535" w:type="dxa"/>
            <w:vAlign w:val="center"/>
          </w:tcPr>
          <w:p w:rsidR="00273E92" w:rsidRPr="00D910C1" w:rsidRDefault="00CC660B" w:rsidP="00C47B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660B">
              <w:rPr>
                <w:rFonts w:ascii="Times New Roman" w:eastAsia="標楷體" w:hAnsi="Times New Roman" w:cs="Times New Roman" w:hint="eastAsia"/>
              </w:rPr>
              <w:t>臺北市立陽明高級中學</w:t>
            </w:r>
            <w:r w:rsidRPr="00CC660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王聖淵</w:t>
            </w:r>
          </w:p>
        </w:tc>
      </w:tr>
      <w:tr w:rsidR="00A00790" w:rsidRPr="00D910C1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00790" w:rsidRPr="00D910C1" w:rsidRDefault="00A00790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設計理念</w:t>
            </w:r>
          </w:p>
        </w:tc>
        <w:tc>
          <w:tcPr>
            <w:tcW w:w="3261" w:type="dxa"/>
            <w:gridSpan w:val="2"/>
            <w:vAlign w:val="center"/>
          </w:tcPr>
          <w:p w:rsidR="00A00790" w:rsidRPr="00D910C1" w:rsidRDefault="00CE374E" w:rsidP="00C47B3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藉由</w:t>
            </w:r>
            <w:r w:rsidR="00A469CB">
              <w:rPr>
                <w:rFonts w:ascii="標楷體" w:eastAsia="標楷體" w:hAnsi="標楷體" w:cs="Times New Roman" w:hint="eastAsia"/>
              </w:rPr>
              <w:t>「</w:t>
            </w:r>
            <w:r w:rsidR="00C47B32">
              <w:rPr>
                <w:rFonts w:ascii="標楷體" w:eastAsia="標楷體" w:hAnsi="標楷體" w:cs="Times New Roman" w:hint="eastAsia"/>
              </w:rPr>
              <w:t>羅馬數字</w:t>
            </w:r>
            <w:r w:rsidR="00A469CB">
              <w:rPr>
                <w:rFonts w:ascii="標楷體" w:eastAsia="標楷體" w:hAnsi="標楷體" w:cs="Times New Roman" w:hint="eastAsia"/>
              </w:rPr>
              <w:t>」</w:t>
            </w:r>
            <w:r w:rsidR="00A469CB">
              <w:rPr>
                <w:rFonts w:ascii="Times New Roman" w:eastAsia="標楷體" w:hAnsi="Times New Roman" w:cs="Times New Roman" w:hint="eastAsia"/>
              </w:rPr>
              <w:t>和</w:t>
            </w:r>
            <w:r w:rsidR="00A469CB">
              <w:rPr>
                <w:rFonts w:ascii="標楷體" w:eastAsia="標楷體" w:hAnsi="標楷體" w:cs="Times New Roman" w:hint="eastAsia"/>
              </w:rPr>
              <w:t>「</w:t>
            </w:r>
            <w:r w:rsidR="00C47B32">
              <w:rPr>
                <w:rFonts w:ascii="標楷體" w:eastAsia="標楷體" w:hAnsi="標楷體" w:cs="Times New Roman" w:hint="eastAsia"/>
              </w:rPr>
              <w:t>阿拉伯數字</w:t>
            </w:r>
            <w:r w:rsidR="00A469CB">
              <w:rPr>
                <w:rFonts w:ascii="標楷體" w:eastAsia="標楷體" w:hAnsi="標楷體" w:cs="Times New Roman" w:hint="eastAsia"/>
              </w:rPr>
              <w:t>」</w:t>
            </w:r>
            <w:r w:rsidR="00A469CB">
              <w:rPr>
                <w:rFonts w:ascii="Times New Roman" w:eastAsia="標楷體" w:hAnsi="Times New Roman" w:cs="Times New Roman" w:hint="eastAsia"/>
              </w:rPr>
              <w:t>來</w:t>
            </w:r>
            <w:r w:rsidR="00C47B32">
              <w:rPr>
                <w:rFonts w:ascii="Times New Roman" w:eastAsia="標楷體" w:hAnsi="Times New Roman" w:cs="Times New Roman" w:hint="eastAsia"/>
              </w:rPr>
              <w:t>了解數學背景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00790" w:rsidRPr="00D910C1" w:rsidRDefault="00A00790" w:rsidP="00A00790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配合課程</w:t>
            </w:r>
          </w:p>
        </w:tc>
        <w:tc>
          <w:tcPr>
            <w:tcW w:w="4535" w:type="dxa"/>
            <w:vAlign w:val="center"/>
          </w:tcPr>
          <w:p w:rsidR="00747D93" w:rsidRPr="00D910C1" w:rsidRDefault="00C47B32" w:rsidP="007842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數學課程</w:t>
            </w:r>
          </w:p>
        </w:tc>
      </w:tr>
      <w:tr w:rsidR="00654D1D" w:rsidRPr="00D910C1" w:rsidTr="00E0165E">
        <w:trPr>
          <w:trHeight w:val="59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54D1D" w:rsidRPr="00D910C1" w:rsidRDefault="00654D1D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先備知識</w:t>
            </w:r>
          </w:p>
        </w:tc>
        <w:tc>
          <w:tcPr>
            <w:tcW w:w="9072" w:type="dxa"/>
            <w:gridSpan w:val="5"/>
            <w:vAlign w:val="center"/>
          </w:tcPr>
          <w:p w:rsidR="00654D1D" w:rsidRPr="00D910C1" w:rsidRDefault="00747D93" w:rsidP="00F604DC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654D1D" w:rsidRPr="00D910C1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54D1D" w:rsidRPr="00D910C1" w:rsidRDefault="00654D1D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活動目標</w:t>
            </w:r>
          </w:p>
        </w:tc>
        <w:tc>
          <w:tcPr>
            <w:tcW w:w="9072" w:type="dxa"/>
            <w:gridSpan w:val="5"/>
            <w:vAlign w:val="center"/>
          </w:tcPr>
          <w:p w:rsidR="00747D93" w:rsidRPr="00CE374E" w:rsidRDefault="00CE374E" w:rsidP="00CE374E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74E">
              <w:rPr>
                <w:rFonts w:ascii="Times New Roman" w:eastAsia="標楷體" w:hAnsi="Times New Roman" w:cs="Times New Roman" w:hint="eastAsia"/>
              </w:rPr>
              <w:t>學生能知道</w:t>
            </w:r>
            <w:r w:rsidR="00082B53">
              <w:rPr>
                <w:rFonts w:ascii="Times New Roman" w:eastAsia="標楷體" w:hAnsi="Times New Roman" w:cs="Times New Roman" w:hint="eastAsia"/>
              </w:rPr>
              <w:t>何謂</w:t>
            </w:r>
            <w:r w:rsidR="00A469CB">
              <w:rPr>
                <w:rFonts w:ascii="標楷體" w:eastAsia="標楷體" w:hAnsi="標楷體" w:cs="Times New Roman" w:hint="eastAsia"/>
              </w:rPr>
              <w:t>「</w:t>
            </w:r>
            <w:r w:rsidR="00C47B32">
              <w:rPr>
                <w:rFonts w:ascii="Times New Roman" w:eastAsia="標楷體" w:hAnsi="Times New Roman" w:cs="Times New Roman" w:hint="eastAsia"/>
              </w:rPr>
              <w:t>羅馬數字與阿拉伯數字的轉換</w:t>
            </w:r>
            <w:r w:rsidR="00A469CB">
              <w:rPr>
                <w:rFonts w:ascii="標楷體" w:eastAsia="標楷體" w:hAnsi="標楷體" w:cs="Times New Roman" w:hint="eastAsia"/>
              </w:rPr>
              <w:t>」</w:t>
            </w:r>
            <w:r w:rsidRPr="00CE374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54D1D" w:rsidRPr="00C47B32" w:rsidRDefault="001F626C" w:rsidP="00C47B3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學生能</w:t>
            </w:r>
            <w:r w:rsidR="00C47B32">
              <w:rPr>
                <w:rFonts w:ascii="Times New Roman" w:eastAsia="標楷體" w:hAnsi="Times New Roman" w:cs="Times New Roman" w:hint="eastAsia"/>
              </w:rPr>
              <w:t>了解</w:t>
            </w:r>
            <w:r w:rsidR="00A469CB">
              <w:rPr>
                <w:rFonts w:ascii="標楷體" w:eastAsia="標楷體" w:hAnsi="標楷體" w:cs="Times New Roman" w:hint="eastAsia"/>
              </w:rPr>
              <w:t>「</w:t>
            </w:r>
            <w:r w:rsidR="00C47B32">
              <w:rPr>
                <w:rFonts w:ascii="標楷體" w:eastAsia="標楷體" w:hAnsi="標楷體" w:cs="Times New Roman" w:hint="eastAsia"/>
              </w:rPr>
              <w:t>阿拉伯數字的起源」</w:t>
            </w:r>
            <w:r w:rsidR="00784266" w:rsidRPr="00C47B32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656C9B" w:rsidRPr="00656C9B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656C9B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6C9B">
              <w:rPr>
                <w:rFonts w:ascii="Times New Roman" w:eastAsia="標楷體" w:hAnsi="Times New Roman" w:cs="Times New Roman"/>
              </w:rPr>
              <w:t>核心素養</w:t>
            </w:r>
          </w:p>
        </w:tc>
        <w:tc>
          <w:tcPr>
            <w:tcW w:w="9072" w:type="dxa"/>
            <w:gridSpan w:val="5"/>
          </w:tcPr>
          <w:p w:rsidR="00527241" w:rsidRDefault="00747D93" w:rsidP="00527241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656C9B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A2</w:t>
            </w:r>
            <w:r w:rsidRPr="00656C9B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系統思考與解決問題。</w:t>
            </w:r>
          </w:p>
          <w:p w:rsidR="00DF373B" w:rsidRDefault="00DF373B" w:rsidP="00747D93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B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符號運用與溝通表達</w:t>
            </w:r>
          </w:p>
          <w:p w:rsidR="00747D93" w:rsidRPr="00656C9B" w:rsidRDefault="00527241" w:rsidP="00747D93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527241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B2</w:t>
            </w:r>
            <w:r w:rsidRPr="00527241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科技資訊與媒體素養</w:t>
            </w:r>
          </w:p>
        </w:tc>
      </w:tr>
      <w:tr w:rsidR="00747D93" w:rsidRPr="00D910C1" w:rsidTr="00E0165E">
        <w:trPr>
          <w:trHeight w:val="56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D910C1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活動教材</w:t>
            </w:r>
          </w:p>
        </w:tc>
        <w:tc>
          <w:tcPr>
            <w:tcW w:w="9072" w:type="dxa"/>
            <w:gridSpan w:val="5"/>
            <w:vAlign w:val="center"/>
          </w:tcPr>
          <w:p w:rsidR="00747D93" w:rsidRPr="00D910C1" w:rsidRDefault="00747D93" w:rsidP="00661D2B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1.</w:t>
            </w:r>
            <w:r w:rsidR="00661D2B">
              <w:rPr>
                <w:rFonts w:ascii="Times New Roman" w:eastAsia="標楷體" w:hAnsi="Times New Roman" w:cs="Times New Roman"/>
              </w:rPr>
              <w:t xml:space="preserve"> </w:t>
            </w:r>
            <w:r w:rsidRPr="00D910C1">
              <w:rPr>
                <w:rFonts w:ascii="Times New Roman" w:eastAsia="標楷體" w:hAnsi="Times New Roman" w:cs="Times New Roman"/>
              </w:rPr>
              <w:t>教學</w:t>
            </w:r>
            <w:r w:rsidRPr="00D910C1">
              <w:rPr>
                <w:rFonts w:ascii="Times New Roman" w:eastAsia="標楷體" w:hAnsi="Times New Roman" w:cs="Times New Roman"/>
              </w:rPr>
              <w:t>PPT</w:t>
            </w:r>
            <w:r w:rsidRPr="00D910C1">
              <w:rPr>
                <w:rFonts w:ascii="Times New Roman" w:eastAsia="標楷體" w:hAnsi="Times New Roman" w:cs="Times New Roman"/>
              </w:rPr>
              <w:t>；</w:t>
            </w:r>
            <w:r w:rsidR="00661D2B">
              <w:rPr>
                <w:rFonts w:ascii="Times New Roman" w:eastAsia="標楷體" w:hAnsi="Times New Roman" w:cs="Times New Roman"/>
              </w:rPr>
              <w:t>2</w:t>
            </w:r>
            <w:r w:rsidRPr="00D910C1">
              <w:rPr>
                <w:rFonts w:ascii="Times New Roman" w:eastAsia="標楷體" w:hAnsi="Times New Roman" w:cs="Times New Roman"/>
              </w:rPr>
              <w:t>.</w:t>
            </w:r>
            <w:r w:rsidR="00661D2B">
              <w:rPr>
                <w:rFonts w:ascii="Times New Roman" w:eastAsia="標楷體" w:hAnsi="Times New Roman" w:cs="Times New Roman"/>
              </w:rPr>
              <w:t xml:space="preserve"> </w:t>
            </w:r>
            <w:r w:rsidRPr="00D910C1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747D93" w:rsidRPr="00D910C1" w:rsidTr="00E0165E">
        <w:trPr>
          <w:trHeight w:val="55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D910C1" w:rsidRDefault="00747D93" w:rsidP="00747D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前置作業</w:t>
            </w:r>
          </w:p>
        </w:tc>
        <w:tc>
          <w:tcPr>
            <w:tcW w:w="9072" w:type="dxa"/>
            <w:gridSpan w:val="5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47D93" w:rsidRPr="00D910C1" w:rsidRDefault="00CE374E" w:rsidP="00747D9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課前備課</w:t>
            </w:r>
          </w:p>
        </w:tc>
      </w:tr>
      <w:tr w:rsidR="001B630C" w:rsidRPr="00D910C1" w:rsidTr="00E0165E">
        <w:trPr>
          <w:trHeight w:val="37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活動流程</w:t>
            </w:r>
          </w:p>
        </w:tc>
        <w:tc>
          <w:tcPr>
            <w:tcW w:w="1134" w:type="dxa"/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B763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CCECFF"/>
            <w:vAlign w:val="center"/>
          </w:tcPr>
          <w:p w:rsidR="001B630C" w:rsidRPr="00D910C1" w:rsidRDefault="001B630C" w:rsidP="00372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教學進度</w:t>
            </w:r>
          </w:p>
        </w:tc>
        <w:tc>
          <w:tcPr>
            <w:tcW w:w="5670" w:type="dxa"/>
            <w:gridSpan w:val="2"/>
            <w:shd w:val="clear" w:color="auto" w:fill="CCECFF"/>
            <w:vAlign w:val="center"/>
          </w:tcPr>
          <w:p w:rsidR="001B630C" w:rsidRPr="00D910C1" w:rsidRDefault="001B630C" w:rsidP="00372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活動預期</w:t>
            </w:r>
          </w:p>
        </w:tc>
      </w:tr>
      <w:tr w:rsidR="001B630C" w:rsidRPr="00D910C1" w:rsidTr="00E0165E">
        <w:trPr>
          <w:trHeight w:val="39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082B53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</w:t>
            </w:r>
            <w:r w:rsidR="001B630C"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C47B32" w:rsidP="00747D9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</w:t>
            </w:r>
            <w:r>
              <w:rPr>
                <w:rFonts w:ascii="Times New Roman" w:eastAsia="標楷體" w:hAnsi="Times New Roman" w:cs="Times New Roman" w:hint="eastAsia"/>
              </w:rPr>
              <w:t>iPhone11</w:t>
            </w:r>
            <w:r>
              <w:rPr>
                <w:rFonts w:ascii="Times New Roman" w:eastAsia="標楷體" w:hAnsi="Times New Roman" w:cs="Times New Roman" w:hint="eastAsia"/>
              </w:rPr>
              <w:t>取名有避諱？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1F626C" w:rsidRDefault="00C47B32" w:rsidP="00082B5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學生可能只知道</w:t>
            </w:r>
            <w:r>
              <w:rPr>
                <w:rFonts w:ascii="Times New Roman" w:eastAsia="標楷體" w:hAnsi="Times New Roman" w:cs="Times New Roman" w:hint="eastAsia"/>
              </w:rPr>
              <w:t>iPhone</w:t>
            </w:r>
            <w:r>
              <w:rPr>
                <w:rFonts w:ascii="Times New Roman" w:eastAsia="標楷體" w:hAnsi="Times New Roman" w:cs="Times New Roman" w:hint="eastAsia"/>
              </w:rPr>
              <w:t>的手機與編號，希望讓學生了解取名其實有緣由的。</w:t>
            </w:r>
          </w:p>
        </w:tc>
      </w:tr>
      <w:tr w:rsidR="001B630C" w:rsidRPr="00D910C1" w:rsidTr="00E0165E">
        <w:trPr>
          <w:trHeight w:val="39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DF373B" w:rsidP="007842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1B630C" w:rsidRPr="00D910C1">
              <w:rPr>
                <w:rFonts w:ascii="Times New Roman" w:eastAsia="標楷體" w:hAnsi="Times New Roman" w:cs="Times New Roman"/>
              </w:rPr>
              <w:t>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C47B3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</w:t>
            </w:r>
            <w:r w:rsidR="00C47B32">
              <w:rPr>
                <w:rFonts w:ascii="Times New Roman" w:eastAsia="標楷體" w:hAnsi="Times New Roman" w:cs="Times New Roman" w:hint="eastAsia"/>
              </w:rPr>
              <w:t>羅馬數字的由來</w:t>
            </w:r>
          </w:p>
        </w:tc>
        <w:tc>
          <w:tcPr>
            <w:tcW w:w="5670" w:type="dxa"/>
            <w:gridSpan w:val="2"/>
            <w:vAlign w:val="center"/>
          </w:tcPr>
          <w:p w:rsidR="00DF373B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學生能知道何謂</w:t>
            </w:r>
            <w:r w:rsidRPr="00C47B32">
              <w:rPr>
                <w:rFonts w:ascii="標楷體" w:eastAsia="標楷體" w:hAnsi="標楷體" w:cs="Times New Roman" w:hint="eastAsia"/>
              </w:rPr>
              <w:t>「</w:t>
            </w:r>
            <w:r w:rsidRPr="00C47B32">
              <w:rPr>
                <w:rFonts w:ascii="Times New Roman" w:eastAsia="標楷體" w:hAnsi="Times New Roman" w:cs="Times New Roman" w:hint="eastAsia"/>
              </w:rPr>
              <w:t>羅馬數字</w:t>
            </w:r>
            <w:r w:rsidRPr="00C47B32">
              <w:rPr>
                <w:rFonts w:ascii="標楷體" w:eastAsia="標楷體" w:hAnsi="標楷體" w:cs="Times New Roman" w:hint="eastAsia"/>
              </w:rPr>
              <w:t>」</w:t>
            </w:r>
            <w:r w:rsidRPr="00C47B3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1B630C" w:rsidRPr="00D910C1" w:rsidTr="00E0165E">
        <w:trPr>
          <w:trHeight w:val="38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DF37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DF373B">
              <w:rPr>
                <w:rFonts w:ascii="Times New Roman" w:eastAsia="標楷體" w:hAnsi="Times New Roman" w:cs="Times New Roman"/>
              </w:rPr>
              <w:t>0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C47B32" w:rsidP="00DF37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介紹羅馬數字與阿拉伯數字的轉換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學生能知道何謂「羅馬數字與阿拉伯數字的轉換」。</w:t>
            </w:r>
          </w:p>
        </w:tc>
      </w:tr>
      <w:tr w:rsidR="001B630C" w:rsidRPr="00D910C1" w:rsidTr="00C86278">
        <w:trPr>
          <w:trHeight w:val="25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300F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1B630C" w:rsidRPr="00D910C1" w:rsidRDefault="00C47B32" w:rsidP="004225C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介紹阿拉伯數字的起源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:rsidR="001B630C" w:rsidRPr="00C91AF9" w:rsidRDefault="00C47B32" w:rsidP="00C91AF9">
            <w:pPr>
              <w:rPr>
                <w:rFonts w:ascii="Times New Roman" w:eastAsia="標楷體" w:hAnsi="Times New Roman" w:cs="Times New Roman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學生能了解「阿拉伯數字的起源」。</w:t>
            </w:r>
          </w:p>
        </w:tc>
      </w:tr>
      <w:tr w:rsidR="001B630C" w:rsidRPr="00D910C1" w:rsidTr="00C91AF9">
        <w:trPr>
          <w:trHeight w:val="688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C91AF9" w:rsidP="001B63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1B630C"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630C" w:rsidRPr="00D910C1" w:rsidRDefault="00C47B32" w:rsidP="00EB2F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學習單題組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1AF9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請學生記錄。</w:t>
            </w:r>
          </w:p>
        </w:tc>
      </w:tr>
      <w:tr w:rsidR="001B630C" w:rsidRPr="00D910C1" w:rsidTr="00C86278">
        <w:trPr>
          <w:trHeight w:val="36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C91AF9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="001B630C"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B630C" w:rsidRPr="00D910C1" w:rsidRDefault="00C47B32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學習單題組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C91AF9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請學生記錄。</w:t>
            </w:r>
          </w:p>
        </w:tc>
      </w:tr>
      <w:tr w:rsidR="001B630C" w:rsidRPr="00D910C1" w:rsidTr="00E0165E">
        <w:trPr>
          <w:trHeight w:val="67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C91AF9">
              <w:rPr>
                <w:rFonts w:ascii="Times New Roman" w:eastAsia="標楷體" w:hAnsi="Times New Roman" w:cs="Times New Roman" w:hint="eastAsia"/>
              </w:rPr>
              <w:t>5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C47B32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學習單問題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:rsidR="00C91AF9" w:rsidRDefault="00C47B32" w:rsidP="00C47B32">
            <w:pPr>
              <w:rPr>
                <w:rFonts w:ascii="Times New Roman" w:eastAsia="標楷體" w:hAnsi="Times New Roman" w:cs="Times New Roman" w:hint="eastAsia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請學生記錄。</w:t>
            </w:r>
          </w:p>
          <w:p w:rsidR="00C47B32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可以請同學互相設計數值，彼此討論轉換。</w:t>
            </w:r>
            <w:bookmarkStart w:id="0" w:name="_GoBack"/>
            <w:bookmarkEnd w:id="0"/>
          </w:p>
        </w:tc>
      </w:tr>
      <w:tr w:rsidR="00C91AF9" w:rsidRPr="00D910C1" w:rsidTr="00C91AF9">
        <w:trPr>
          <w:trHeight w:val="1108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C91AF9" w:rsidRPr="00D910C1" w:rsidRDefault="00C91AF9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91AF9" w:rsidRPr="00D910C1" w:rsidRDefault="00C91AF9" w:rsidP="00C91AF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 w:rsidRPr="00D910C1">
              <w:rPr>
                <w:rFonts w:ascii="Times New Roman" w:eastAsia="標楷體" w:hAnsi="Times New Roman" w:cs="Times New Roman"/>
              </w:rPr>
              <w:t>mins</w:t>
            </w:r>
          </w:p>
        </w:tc>
        <w:tc>
          <w:tcPr>
            <w:tcW w:w="2268" w:type="dxa"/>
            <w:gridSpan w:val="2"/>
            <w:vAlign w:val="center"/>
          </w:tcPr>
          <w:p w:rsidR="00C91AF9" w:rsidRPr="00D910C1" w:rsidRDefault="00C47B32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學習單問題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:rsidR="00C91AF9" w:rsidRDefault="00C47B32" w:rsidP="00C47B32">
            <w:pPr>
              <w:rPr>
                <w:rFonts w:ascii="Times New Roman" w:eastAsia="標楷體" w:hAnsi="Times New Roman" w:cs="Times New Roman" w:hint="eastAsia"/>
              </w:rPr>
            </w:pPr>
            <w:r w:rsidRPr="00C47B32">
              <w:rPr>
                <w:rFonts w:ascii="Times New Roman" w:eastAsia="標楷體" w:hAnsi="Times New Roman" w:cs="Times New Roman" w:hint="eastAsia"/>
              </w:rPr>
              <w:t>請學生記錄。</w:t>
            </w:r>
          </w:p>
          <w:p w:rsidR="00C47B32" w:rsidRPr="00C47B32" w:rsidRDefault="00C47B32" w:rsidP="00C47B3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可以請同學互相設計數值，彼此討論轉換。</w:t>
            </w:r>
          </w:p>
        </w:tc>
      </w:tr>
    </w:tbl>
    <w:p w:rsidR="00BB42FA" w:rsidRPr="00D910C1" w:rsidRDefault="00BB42FA" w:rsidP="00273E92">
      <w:pPr>
        <w:rPr>
          <w:rFonts w:ascii="Times New Roman" w:eastAsia="標楷體" w:hAnsi="Times New Roman" w:cs="Times New Roman"/>
        </w:rPr>
      </w:pPr>
    </w:p>
    <w:sectPr w:rsidR="00BB42FA" w:rsidRPr="00D910C1" w:rsidSect="0037275A">
      <w:headerReference w:type="default" r:id="rId9"/>
      <w:pgSz w:w="11906" w:h="16838"/>
      <w:pgMar w:top="1247" w:right="1247" w:bottom="1247" w:left="1247" w:header="851" w:footer="992" w:gutter="0"/>
      <w:pgBorders w:offsetFrom="page">
        <w:top w:val="none" w:sz="19" w:space="1" w:color="0000A0" w:shadow="1" w:frame="1"/>
        <w:left w:val="none" w:sz="255" w:space="19" w:color="6532FC" w:shadow="1" w:frame="1"/>
        <w:bottom w:val="none" w:sz="0" w:space="5" w:color="360084" w:shadow="1"/>
        <w:right w:val="none" w:sz="255" w:space="27" w:color="000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9" w:rsidRDefault="00521EE9" w:rsidP="00273E92">
      <w:r>
        <w:separator/>
      </w:r>
    </w:p>
  </w:endnote>
  <w:endnote w:type="continuationSeparator" w:id="0">
    <w:p w:rsidR="00521EE9" w:rsidRDefault="00521EE9" w:rsidP="0027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9" w:rsidRDefault="00521EE9" w:rsidP="00273E92">
      <w:r>
        <w:separator/>
      </w:r>
    </w:p>
  </w:footnote>
  <w:footnote w:type="continuationSeparator" w:id="0">
    <w:p w:rsidR="00521EE9" w:rsidRDefault="00521EE9" w:rsidP="0027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17" w:rsidRDefault="00F40F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-27940</wp:posOffset>
              </wp:positionV>
              <wp:extent cx="221615" cy="219710"/>
              <wp:effectExtent l="12700" t="10160" r="13335" b="8255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615" cy="21971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B08379" id="Rectangle 5" o:spid="_x0000_s1026" style="position:absolute;margin-left:22.75pt;margin-top:-2.2pt;width:17.4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" filled="f" strokecolor="#b2b2b2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-194310</wp:posOffset>
              </wp:positionV>
              <wp:extent cx="295910" cy="287655"/>
              <wp:effectExtent l="15240" t="15240" r="12700" b="1143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910" cy="2876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792BF5E" id="Rectangle 6" o:spid="_x0000_s1026" style="position:absolute;margin-left:8.7pt;margin-top:-15.3pt;width:23.3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" filled="f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40640</wp:posOffset>
              </wp:positionV>
              <wp:extent cx="387985" cy="347345"/>
              <wp:effectExtent l="9525" t="12065" r="12065" b="1206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985" cy="3473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A5B4FA" id="Rectangle 4" o:spid="_x0000_s1026" style="position:absolute;margin-left:-15.75pt;margin-top:3.2pt;width:30.5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" filled="f" strokecolor="#5f5f5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-530225</wp:posOffset>
              </wp:positionH>
              <wp:positionV relativeFrom="paragraph">
                <wp:posOffset>-297815</wp:posOffset>
              </wp:positionV>
              <wp:extent cx="553720" cy="552450"/>
              <wp:effectExtent l="12700" t="6985" r="14605" b="1206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37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B09C1A" id="Rectangle 3" o:spid="_x0000_s1026" style="position:absolute;margin-left:-41.75pt;margin-top:-23.45pt;width:43.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" strokecolor="#333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6370955</wp:posOffset>
              </wp:positionH>
              <wp:positionV relativeFrom="paragraph">
                <wp:posOffset>-337820</wp:posOffset>
              </wp:positionV>
              <wp:extent cx="200660" cy="195580"/>
              <wp:effectExtent l="8255" t="14605" r="10160" b="889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660" cy="1955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4C91AB" id="Rectangle 10" o:spid="_x0000_s1026" style="position:absolute;margin-left:501.65pt;margin-top:-26.6pt;width:15.8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" filled="f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6102350</wp:posOffset>
              </wp:positionH>
              <wp:positionV relativeFrom="paragraph">
                <wp:posOffset>-141605</wp:posOffset>
              </wp:positionV>
              <wp:extent cx="268605" cy="266065"/>
              <wp:effectExtent l="6350" t="10795" r="10795" b="889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605" cy="266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2B05B3" id="Rectangle 9" o:spid="_x0000_s1026" style="position:absolute;margin-left:480.5pt;margin-top:-11.15pt;width:21.1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" filled="f" strokecolor="#b2b2b2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-266065</wp:posOffset>
              </wp:positionV>
              <wp:extent cx="6229350" cy="71120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F17" w:rsidRPr="00527241" w:rsidRDefault="00F40F17" w:rsidP="00BB42FA">
                          <w:pPr>
                            <w:jc w:val="center"/>
                            <w:rPr>
                              <w:rFonts w:ascii="華康黑體 Std W5" w:eastAsia="華康黑體 Std W5" w:hAnsi="華康黑體 Std W5"/>
                              <w:i/>
                              <w:color w:val="0000FF"/>
                              <w:sz w:val="56"/>
                              <w:szCs w:val="56"/>
                            </w:rPr>
                          </w:pPr>
                          <w:r w:rsidRPr="00527241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媒體數讀</w:t>
                          </w:r>
                          <w:r w:rsidR="00C47B32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2.0</w:t>
                          </w:r>
                          <w:r w:rsidRPr="00527241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－教案活動設計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35pt;margin-top:-20.95pt;width:490.5pt;height:5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" filled="f" stroked="f">
              <v:textbox style="mso-fit-shape-to-text:t">
                <w:txbxContent>
                  <w:p w:rsidR="00F40F17" w:rsidRPr="00527241" w:rsidRDefault="00F40F17" w:rsidP="00BB42FA">
                    <w:pPr>
                      <w:jc w:val="center"/>
                      <w:rPr>
                        <w:rFonts w:ascii="華康黑體 Std W5" w:eastAsia="華康黑體 Std W5" w:hAnsi="華康黑體 Std W5"/>
                        <w:i/>
                        <w:color w:val="0000FF"/>
                        <w:sz w:val="56"/>
                        <w:szCs w:val="56"/>
                      </w:rPr>
                    </w:pPr>
                    <w:r w:rsidRPr="00527241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媒體數讀</w:t>
                    </w:r>
                    <w:r w:rsidR="00C47B32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2.0</w:t>
                    </w:r>
                    <w:r w:rsidRPr="00527241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－教案活動設計</w:t>
                    </w:r>
                  </w:p>
                </w:txbxContent>
              </v:textbox>
            </v:shape>
          </w:pict>
        </mc:Fallback>
      </mc:AlternateContent>
    </w:r>
  </w:p>
  <w:p w:rsidR="00F40F17" w:rsidRDefault="00F40F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759460</wp:posOffset>
              </wp:positionH>
              <wp:positionV relativeFrom="paragraph">
                <wp:posOffset>80010</wp:posOffset>
              </wp:positionV>
              <wp:extent cx="5484495" cy="635"/>
              <wp:effectExtent l="6985" t="60960" r="61595" b="622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44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7DBB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9.8pt;margin-top:6.3pt;width:431.85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" strokecolor="#5f5f5f" strokeweight="1pt">
              <v:stroke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520"/>
    <w:multiLevelType w:val="hybridMultilevel"/>
    <w:tmpl w:val="E3CCCDE6"/>
    <w:lvl w:ilvl="0" w:tplc="44CA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334A52"/>
    <w:multiLevelType w:val="hybridMultilevel"/>
    <w:tmpl w:val="C9B238F6"/>
    <w:lvl w:ilvl="0" w:tplc="AB6E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5A156F"/>
    <w:multiLevelType w:val="hybridMultilevel"/>
    <w:tmpl w:val="D5FA8C6E"/>
    <w:lvl w:ilvl="0" w:tplc="9440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5B5A56"/>
    <w:multiLevelType w:val="hybridMultilevel"/>
    <w:tmpl w:val="24C28AE6"/>
    <w:lvl w:ilvl="0" w:tplc="24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655424"/>
    <w:multiLevelType w:val="hybridMultilevel"/>
    <w:tmpl w:val="864EE76C"/>
    <w:lvl w:ilvl="0" w:tplc="CD8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5A3DA9"/>
    <w:multiLevelType w:val="hybridMultilevel"/>
    <w:tmpl w:val="18DCFAC2"/>
    <w:lvl w:ilvl="0" w:tplc="D8B2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A42F1A"/>
    <w:multiLevelType w:val="hybridMultilevel"/>
    <w:tmpl w:val="344EE182"/>
    <w:lvl w:ilvl="0" w:tplc="1F4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6B145A"/>
    <w:multiLevelType w:val="hybridMultilevel"/>
    <w:tmpl w:val="24C28AE6"/>
    <w:lvl w:ilvl="0" w:tplc="24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AD00C5"/>
    <w:multiLevelType w:val="hybridMultilevel"/>
    <w:tmpl w:val="24C28AE6"/>
    <w:lvl w:ilvl="0" w:tplc="24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6F6C04"/>
    <w:multiLevelType w:val="hybridMultilevel"/>
    <w:tmpl w:val="344EE182"/>
    <w:lvl w:ilvl="0" w:tplc="1F4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D06342"/>
    <w:multiLevelType w:val="hybridMultilevel"/>
    <w:tmpl w:val="CC603C62"/>
    <w:lvl w:ilvl="0" w:tplc="2AB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B779C3"/>
    <w:multiLevelType w:val="hybridMultilevel"/>
    <w:tmpl w:val="C8DADF56"/>
    <w:lvl w:ilvl="0" w:tplc="41C2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961620"/>
    <w:multiLevelType w:val="hybridMultilevel"/>
    <w:tmpl w:val="179E6092"/>
    <w:lvl w:ilvl="0" w:tplc="EC1C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F46B9"/>
    <w:multiLevelType w:val="hybridMultilevel"/>
    <w:tmpl w:val="24C28AE6"/>
    <w:lvl w:ilvl="0" w:tplc="24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5A3575"/>
    <w:multiLevelType w:val="hybridMultilevel"/>
    <w:tmpl w:val="24C28AE6"/>
    <w:lvl w:ilvl="0" w:tplc="24AC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2"/>
    <w:rsid w:val="00007049"/>
    <w:rsid w:val="00022B43"/>
    <w:rsid w:val="00046073"/>
    <w:rsid w:val="00054C13"/>
    <w:rsid w:val="00082B53"/>
    <w:rsid w:val="000A5DE8"/>
    <w:rsid w:val="000C19F4"/>
    <w:rsid w:val="001B630C"/>
    <w:rsid w:val="001F626C"/>
    <w:rsid w:val="00223E23"/>
    <w:rsid w:val="00261BFB"/>
    <w:rsid w:val="00273E92"/>
    <w:rsid w:val="00300FC2"/>
    <w:rsid w:val="0036388A"/>
    <w:rsid w:val="0037275A"/>
    <w:rsid w:val="00391E51"/>
    <w:rsid w:val="003A1BCE"/>
    <w:rsid w:val="003A342B"/>
    <w:rsid w:val="003E201E"/>
    <w:rsid w:val="004225CD"/>
    <w:rsid w:val="0045439C"/>
    <w:rsid w:val="00517FD3"/>
    <w:rsid w:val="00521EE9"/>
    <w:rsid w:val="00527241"/>
    <w:rsid w:val="005344D1"/>
    <w:rsid w:val="00627442"/>
    <w:rsid w:val="00627F7E"/>
    <w:rsid w:val="006307AA"/>
    <w:rsid w:val="00634203"/>
    <w:rsid w:val="00654D1D"/>
    <w:rsid w:val="00656C9B"/>
    <w:rsid w:val="00661D2B"/>
    <w:rsid w:val="006A63BB"/>
    <w:rsid w:val="006D561A"/>
    <w:rsid w:val="006E04A0"/>
    <w:rsid w:val="00747D93"/>
    <w:rsid w:val="00784266"/>
    <w:rsid w:val="008712AD"/>
    <w:rsid w:val="009251CB"/>
    <w:rsid w:val="009B7DED"/>
    <w:rsid w:val="009E79F1"/>
    <w:rsid w:val="00A00790"/>
    <w:rsid w:val="00A469CB"/>
    <w:rsid w:val="00A613D4"/>
    <w:rsid w:val="00A6220F"/>
    <w:rsid w:val="00AB69D7"/>
    <w:rsid w:val="00AC2B85"/>
    <w:rsid w:val="00AE5544"/>
    <w:rsid w:val="00B07567"/>
    <w:rsid w:val="00B76334"/>
    <w:rsid w:val="00B94F99"/>
    <w:rsid w:val="00BB42FA"/>
    <w:rsid w:val="00C47B32"/>
    <w:rsid w:val="00C86278"/>
    <w:rsid w:val="00C91AF9"/>
    <w:rsid w:val="00CB301E"/>
    <w:rsid w:val="00CC660B"/>
    <w:rsid w:val="00CE374E"/>
    <w:rsid w:val="00D33DDE"/>
    <w:rsid w:val="00D910C1"/>
    <w:rsid w:val="00DD1818"/>
    <w:rsid w:val="00DD1CED"/>
    <w:rsid w:val="00DE7776"/>
    <w:rsid w:val="00DF373B"/>
    <w:rsid w:val="00E0165E"/>
    <w:rsid w:val="00E32951"/>
    <w:rsid w:val="00E600A0"/>
    <w:rsid w:val="00E64479"/>
    <w:rsid w:val="00E7462E"/>
    <w:rsid w:val="00EB2FED"/>
    <w:rsid w:val="00F05B58"/>
    <w:rsid w:val="00F40F17"/>
    <w:rsid w:val="00F4103C"/>
    <w:rsid w:val="00F604D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E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E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73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47D93"/>
    <w:pPr>
      <w:ind w:leftChars="200" w:left="480"/>
    </w:pPr>
  </w:style>
  <w:style w:type="paragraph" w:customStyle="1" w:styleId="Default">
    <w:name w:val="Default"/>
    <w:rsid w:val="00747D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E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E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73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47D93"/>
    <w:pPr>
      <w:ind w:leftChars="200" w:left="480"/>
    </w:pPr>
  </w:style>
  <w:style w:type="paragraph" w:customStyle="1" w:styleId="Default">
    <w:name w:val="Default"/>
    <w:rsid w:val="00747D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2254-519C-43FC-BAD4-661E026A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493</Characters>
  <Application>Microsoft Office Word</Application>
  <DocSecurity>0</DocSecurity>
  <Lines>4</Lines>
  <Paragraphs>1</Paragraphs>
  <ScaleCrop>false</ScaleCrop>
  <Company>FDZone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ox01ox01</dc:creator>
  <cp:lastModifiedBy>聖元 Tom</cp:lastModifiedBy>
  <cp:revision>12</cp:revision>
  <cp:lastPrinted>2017-05-12T03:59:00Z</cp:lastPrinted>
  <dcterms:created xsi:type="dcterms:W3CDTF">2018-02-08T00:28:00Z</dcterms:created>
  <dcterms:modified xsi:type="dcterms:W3CDTF">2022-03-28T06:36:00Z</dcterms:modified>
</cp:coreProperties>
</file>